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82C" w:rsidRDefault="00EA082C" w:rsidP="00B43C9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                                                      </w:t>
      </w:r>
    </w:p>
    <w:p w:rsidR="00B43C9B" w:rsidRPr="00B43C9B" w:rsidRDefault="00B43C9B" w:rsidP="00B43C9B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428625" cy="581025"/>
            <wp:effectExtent l="0" t="0" r="0" b="0"/>
            <wp:docPr id="1" name="Рисунок 1" descr="Описание: 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3C9B" w:rsidRPr="00B43C9B" w:rsidRDefault="00B43C9B" w:rsidP="00B43C9B">
      <w:pPr>
        <w:spacing w:after="240" w:line="240" w:lineRule="auto"/>
        <w:ind w:left="-284"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B43C9B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УКРАЇНА</w:t>
      </w:r>
    </w:p>
    <w:p w:rsidR="00B43C9B" w:rsidRPr="00B43C9B" w:rsidRDefault="00B43C9B" w:rsidP="00B43C9B">
      <w:pPr>
        <w:spacing w:after="0" w:line="240" w:lineRule="auto"/>
        <w:ind w:left="-284"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B43C9B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СРІБНЯНСЬКА СЕЛИЩНА РАДА</w:t>
      </w:r>
    </w:p>
    <w:p w:rsidR="00B43C9B" w:rsidRPr="00B43C9B" w:rsidRDefault="00B43C9B" w:rsidP="00B43C9B">
      <w:pPr>
        <w:spacing w:after="0" w:line="240" w:lineRule="auto"/>
        <w:ind w:left="-284" w:firstLine="426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43C9B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ЧЕРНІГІВСЬКОЇ ОБЛАСТІ</w:t>
      </w:r>
    </w:p>
    <w:p w:rsidR="00B43C9B" w:rsidRPr="00B43C9B" w:rsidRDefault="00B43C9B" w:rsidP="00B43C9B">
      <w:pPr>
        <w:spacing w:after="0" w:line="240" w:lineRule="auto"/>
        <w:ind w:right="35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B43C9B" w:rsidRPr="00B43C9B" w:rsidRDefault="00B43C9B" w:rsidP="00B43C9B">
      <w:pPr>
        <w:autoSpaceDE w:val="0"/>
        <w:autoSpaceDN w:val="0"/>
        <w:adjustRightInd w:val="0"/>
        <w:spacing w:after="0" w:line="240" w:lineRule="auto"/>
        <w:ind w:left="-284"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B43C9B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B43C9B" w:rsidRPr="00B43C9B" w:rsidRDefault="00B43C9B" w:rsidP="00B43C9B">
      <w:pPr>
        <w:autoSpaceDE w:val="0"/>
        <w:autoSpaceDN w:val="0"/>
        <w:adjustRightInd w:val="0"/>
        <w:spacing w:after="0" w:line="240" w:lineRule="auto"/>
        <w:ind w:left="-284" w:firstLine="426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43C9B">
        <w:rPr>
          <w:rFonts w:ascii="Times New Roman" w:eastAsia="Times New Roman" w:hAnsi="Times New Roman" w:cs="Times New Roman"/>
          <w:sz w:val="28"/>
          <w:szCs w:val="28"/>
          <w:lang w:val="uk-UA"/>
        </w:rPr>
        <w:t>(тридцять третя сесія сьомого скликання)</w:t>
      </w:r>
    </w:p>
    <w:p w:rsidR="00B43C9B" w:rsidRPr="00B43C9B" w:rsidRDefault="00B43C9B" w:rsidP="00B43C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43C9B" w:rsidRPr="00B43C9B" w:rsidRDefault="00B43C9B" w:rsidP="00B43C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43C9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27 серпня 2020 року     </w:t>
      </w:r>
      <w:r w:rsidRPr="00B43C9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43C9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43C9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43C9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43C9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43C9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43C9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43C9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</w:p>
    <w:p w:rsidR="00B43C9B" w:rsidRPr="00B43C9B" w:rsidRDefault="00B43C9B" w:rsidP="00B43C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B43C9B">
        <w:rPr>
          <w:rFonts w:ascii="Times New Roman" w:eastAsia="Times New Roman" w:hAnsi="Times New Roman" w:cs="Times New Roman"/>
          <w:sz w:val="28"/>
          <w:szCs w:val="28"/>
          <w:lang w:val="uk-UA"/>
        </w:rPr>
        <w:t>смт</w:t>
      </w:r>
      <w:proofErr w:type="spellEnd"/>
      <w:r w:rsidRPr="00B43C9B">
        <w:rPr>
          <w:rFonts w:ascii="Times New Roman" w:eastAsia="Times New Roman" w:hAnsi="Times New Roman" w:cs="Times New Roman"/>
          <w:sz w:val="28"/>
          <w:szCs w:val="28"/>
          <w:lang w:val="uk-UA"/>
        </w:rPr>
        <w:t>. Срібне</w:t>
      </w:r>
    </w:p>
    <w:p w:rsidR="00EA082C" w:rsidRDefault="00EA082C" w:rsidP="00B43C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A082C" w:rsidRDefault="00EA082C" w:rsidP="00B43C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внесення змін до рішення двадцять </w:t>
      </w:r>
    </w:p>
    <w:p w:rsidR="00EA082C" w:rsidRDefault="00EA082C" w:rsidP="00B43C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четвертої сесії сьомого скликання </w:t>
      </w:r>
    </w:p>
    <w:p w:rsidR="00EA082C" w:rsidRDefault="00EA082C" w:rsidP="00B43C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Срібняської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селищної ради від 20 грудня </w:t>
      </w:r>
    </w:p>
    <w:p w:rsidR="00EA082C" w:rsidRDefault="00EA082C" w:rsidP="00B43C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2019 року «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Про затвердження  Програми </w:t>
      </w:r>
    </w:p>
    <w:p w:rsidR="00EA082C" w:rsidRDefault="00EA082C" w:rsidP="00B43C9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Срібнянської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селищної ради «Організація </w:t>
      </w:r>
    </w:p>
    <w:p w:rsidR="00EA082C" w:rsidRDefault="00EA082C" w:rsidP="00B43C9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харчування здобувачів освіти (вихованців) </w:t>
      </w:r>
    </w:p>
    <w:p w:rsidR="00EA082C" w:rsidRDefault="00EA082C" w:rsidP="00B43C9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у закладах дошкільної та загальної середньої </w:t>
      </w:r>
    </w:p>
    <w:p w:rsidR="00EA082C" w:rsidRDefault="00EA082C" w:rsidP="00B43C9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освіти на 2020-2022 роки»</w:t>
      </w:r>
    </w:p>
    <w:p w:rsidR="00EA082C" w:rsidRDefault="00EA082C" w:rsidP="00B43C9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EA082C" w:rsidRDefault="00EA082C" w:rsidP="00B43C9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Керуючись статтею 26 Закону України «Про місцеве самоврядування в Україні», відповідно до статті 56 Закону України «Про освіту» від 19 січня 2019 року (зі змінами),  Закону України  «Про повну загальну середню освіту»,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Срібнянська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селищна рада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вирішила:</w:t>
      </w:r>
    </w:p>
    <w:p w:rsidR="00EA082C" w:rsidRDefault="00EA082C" w:rsidP="00B43C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A082C" w:rsidRDefault="00EA082C" w:rsidP="00B43C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1. Внести зміни до рішення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двадцять четвертої сесії сьомого скликання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Срібняської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від 20 грудня 2019 року «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Про затвердження  Програми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Срібнянської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селищної ради «Організація харчування здобувачів освіти (вихованців) у закладах дошкільної та загальної середньої освіти на 2020-2022 роки», а саме пункт 4 підпункт д) викласти у такій редакції: «дітей із сімей, які отримують допомогу відповідно до Закону України «Про державну соціальну допомогу малозабезпеченим сім’ям» (за наявністю підтверджуючих довідок)».</w:t>
      </w:r>
    </w:p>
    <w:p w:rsidR="00EA082C" w:rsidRDefault="00EA082C" w:rsidP="00B43C9B">
      <w:pPr>
        <w:pStyle w:val="a5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2.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Начальнику  відділу з питань бюджету та фінансів селищної ради  Л. Поді  передбачити кошти на фінансування Програми.</w:t>
      </w:r>
    </w:p>
    <w:p w:rsidR="00EA082C" w:rsidRDefault="00EA082C" w:rsidP="00B43C9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3.Визначити відділ освіти, сім’ї, молоді та спорту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Срібнянської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селищної ради виконавцем з реалізації Програми.</w:t>
      </w:r>
    </w:p>
    <w:p w:rsidR="00EA082C" w:rsidRDefault="00EA082C" w:rsidP="00B43C9B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      4. Відділу освіти, сім’ї, молоді та спорту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Срібнянської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селищної ради  </w:t>
      </w:r>
      <w:r>
        <w:rPr>
          <w:rFonts w:ascii="Times New Roman" w:hAnsi="Times New Roman"/>
          <w:sz w:val="28"/>
          <w:szCs w:val="28"/>
          <w:lang w:val="uk-UA"/>
        </w:rPr>
        <w:t>забезпечити внесення змін до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Програми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Срібнянської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селищної ради «Організація харчування здобувачів освіти (вихованців) у закладах дошкільної та загальної середньої освіти на 2020-2022 роки та надавати інформацію до селищної ради про хід виконання Програми.</w:t>
      </w:r>
    </w:p>
    <w:p w:rsidR="00EA082C" w:rsidRDefault="00EA082C" w:rsidP="00B43C9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 xml:space="preserve">        5. Відділу з питань бюджету та фінансів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Срібнянської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селищної ради враховувати в межах можливостей дохідної частини бюджету селищної ради потребу у видатках на здійснення заходів з реалізації  Програми на 2020-2022  роки.</w:t>
      </w:r>
    </w:p>
    <w:p w:rsidR="00EA082C" w:rsidRDefault="00EA082C" w:rsidP="00B43C9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6. Контроль за виконанням рішення покласти на начальника відділу освіти, сім’ї, молоді та спорту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Срібнянської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селищної ради В.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Никоненка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начальника відділу з питань бюджету та фінансів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Срібнянської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селищної ради  Л. Поду, постійні комісії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Срібнянської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селищної ради з питань сім’ї та молоді, гуманітарних питань та соціального захисту населення та з питань бюджету, соціально-економічного розвитку та інвестиційної діяльності.</w:t>
      </w:r>
    </w:p>
    <w:p w:rsidR="00EA082C" w:rsidRDefault="00EA082C" w:rsidP="00B43C9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EA082C" w:rsidRDefault="00EA082C" w:rsidP="00B43C9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EA082C" w:rsidRDefault="00EA082C" w:rsidP="00B43C9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           Секретар ради                                 І. МАРТИНЮК</w:t>
      </w:r>
    </w:p>
    <w:p w:rsidR="00EA082C" w:rsidRDefault="00EA082C" w:rsidP="00B43C9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A082C" w:rsidRDefault="00EA082C" w:rsidP="00B43C9B">
      <w:pPr>
        <w:spacing w:after="0" w:line="240" w:lineRule="auto"/>
        <w:rPr>
          <w:color w:val="000000" w:themeColor="text1"/>
        </w:rPr>
      </w:pPr>
    </w:p>
    <w:p w:rsidR="00EA082C" w:rsidRDefault="00EA082C" w:rsidP="00B43C9B">
      <w:pPr>
        <w:spacing w:after="0" w:line="240" w:lineRule="auto"/>
        <w:rPr>
          <w:color w:val="000000" w:themeColor="text1"/>
          <w:lang w:val="uk-UA"/>
        </w:rPr>
      </w:pPr>
    </w:p>
    <w:p w:rsidR="00EA082C" w:rsidRDefault="00EA082C" w:rsidP="00B43C9B">
      <w:pPr>
        <w:spacing w:after="0" w:line="240" w:lineRule="auto"/>
        <w:rPr>
          <w:color w:val="000000" w:themeColor="text1"/>
          <w:lang w:val="uk-UA"/>
        </w:rPr>
      </w:pPr>
    </w:p>
    <w:p w:rsidR="00EA082C" w:rsidRDefault="00EA082C" w:rsidP="00B43C9B">
      <w:pPr>
        <w:spacing w:after="0" w:line="240" w:lineRule="auto"/>
        <w:rPr>
          <w:color w:val="000000" w:themeColor="text1"/>
          <w:lang w:val="uk-UA"/>
        </w:rPr>
      </w:pPr>
    </w:p>
    <w:p w:rsidR="00EA082C" w:rsidRDefault="00EA082C" w:rsidP="00B43C9B">
      <w:pPr>
        <w:spacing w:after="0" w:line="240" w:lineRule="auto"/>
        <w:rPr>
          <w:color w:val="000000" w:themeColor="text1"/>
          <w:lang w:val="uk-UA"/>
        </w:rPr>
      </w:pPr>
    </w:p>
    <w:p w:rsidR="00EA082C" w:rsidRDefault="00EA082C" w:rsidP="00B43C9B">
      <w:pPr>
        <w:spacing w:after="0" w:line="240" w:lineRule="auto"/>
        <w:rPr>
          <w:color w:val="000000" w:themeColor="text1"/>
          <w:lang w:val="uk-UA"/>
        </w:rPr>
      </w:pPr>
    </w:p>
    <w:p w:rsidR="00EA082C" w:rsidRDefault="00EA082C" w:rsidP="00B43C9B">
      <w:pPr>
        <w:spacing w:after="0" w:line="240" w:lineRule="auto"/>
        <w:rPr>
          <w:color w:val="000000" w:themeColor="text1"/>
          <w:lang w:val="uk-UA"/>
        </w:rPr>
      </w:pPr>
    </w:p>
    <w:p w:rsidR="00EA082C" w:rsidRDefault="00EA082C" w:rsidP="00B43C9B">
      <w:pPr>
        <w:spacing w:after="0" w:line="240" w:lineRule="auto"/>
        <w:rPr>
          <w:color w:val="000000" w:themeColor="text1"/>
          <w:lang w:val="uk-UA"/>
        </w:rPr>
      </w:pPr>
    </w:p>
    <w:p w:rsidR="00EA082C" w:rsidRDefault="00EA082C" w:rsidP="00B43C9B">
      <w:pPr>
        <w:spacing w:after="0" w:line="240" w:lineRule="auto"/>
        <w:rPr>
          <w:color w:val="000000" w:themeColor="text1"/>
          <w:lang w:val="uk-UA"/>
        </w:rPr>
      </w:pPr>
    </w:p>
    <w:p w:rsidR="00EA082C" w:rsidRDefault="00EA082C" w:rsidP="00B43C9B">
      <w:pPr>
        <w:spacing w:after="0" w:line="240" w:lineRule="auto"/>
        <w:rPr>
          <w:color w:val="000000" w:themeColor="text1"/>
          <w:lang w:val="uk-UA"/>
        </w:rPr>
      </w:pPr>
    </w:p>
    <w:p w:rsidR="00EA082C" w:rsidRDefault="00EA082C" w:rsidP="00B43C9B">
      <w:pPr>
        <w:spacing w:after="0" w:line="240" w:lineRule="auto"/>
        <w:rPr>
          <w:color w:val="000000" w:themeColor="text1"/>
          <w:lang w:val="uk-UA"/>
        </w:rPr>
      </w:pPr>
    </w:p>
    <w:p w:rsidR="00EA082C" w:rsidRDefault="00EA082C" w:rsidP="00B43C9B">
      <w:pPr>
        <w:spacing w:after="0" w:line="240" w:lineRule="auto"/>
        <w:rPr>
          <w:color w:val="000000" w:themeColor="text1"/>
          <w:lang w:val="uk-UA"/>
        </w:rPr>
      </w:pPr>
    </w:p>
    <w:p w:rsidR="00EA082C" w:rsidRDefault="00EA082C" w:rsidP="00B43C9B">
      <w:pPr>
        <w:spacing w:after="0" w:line="240" w:lineRule="auto"/>
        <w:rPr>
          <w:color w:val="000000" w:themeColor="text1"/>
          <w:lang w:val="uk-UA"/>
        </w:rPr>
      </w:pPr>
    </w:p>
    <w:p w:rsidR="00EA082C" w:rsidRDefault="00EA082C" w:rsidP="00B43C9B">
      <w:pPr>
        <w:spacing w:after="0" w:line="240" w:lineRule="auto"/>
        <w:rPr>
          <w:color w:val="000000" w:themeColor="text1"/>
          <w:lang w:val="uk-UA"/>
        </w:rPr>
      </w:pPr>
    </w:p>
    <w:p w:rsidR="00EA082C" w:rsidRDefault="00EA082C" w:rsidP="00B43C9B">
      <w:pPr>
        <w:spacing w:after="0" w:line="240" w:lineRule="auto"/>
        <w:rPr>
          <w:color w:val="000000" w:themeColor="text1"/>
          <w:lang w:val="uk-UA"/>
        </w:rPr>
      </w:pPr>
    </w:p>
    <w:p w:rsidR="00B43C9B" w:rsidRDefault="00B43C9B" w:rsidP="00B43C9B">
      <w:pPr>
        <w:spacing w:after="0" w:line="240" w:lineRule="auto"/>
        <w:rPr>
          <w:color w:val="000000" w:themeColor="text1"/>
          <w:lang w:val="uk-UA"/>
        </w:rPr>
      </w:pPr>
    </w:p>
    <w:p w:rsidR="00B43C9B" w:rsidRDefault="00B43C9B" w:rsidP="00B43C9B">
      <w:pPr>
        <w:spacing w:after="0" w:line="240" w:lineRule="auto"/>
        <w:rPr>
          <w:color w:val="000000" w:themeColor="text1"/>
          <w:lang w:val="uk-UA"/>
        </w:rPr>
      </w:pPr>
    </w:p>
    <w:p w:rsidR="00B43C9B" w:rsidRDefault="00B43C9B" w:rsidP="00B43C9B">
      <w:pPr>
        <w:spacing w:after="0" w:line="240" w:lineRule="auto"/>
        <w:rPr>
          <w:color w:val="000000" w:themeColor="text1"/>
          <w:lang w:val="uk-UA"/>
        </w:rPr>
      </w:pPr>
    </w:p>
    <w:p w:rsidR="00B43C9B" w:rsidRDefault="00B43C9B" w:rsidP="00B43C9B">
      <w:pPr>
        <w:spacing w:after="0" w:line="240" w:lineRule="auto"/>
        <w:rPr>
          <w:color w:val="000000" w:themeColor="text1"/>
          <w:lang w:val="uk-UA"/>
        </w:rPr>
      </w:pPr>
    </w:p>
    <w:p w:rsidR="00B43C9B" w:rsidRDefault="00B43C9B" w:rsidP="00B43C9B">
      <w:pPr>
        <w:spacing w:after="0" w:line="240" w:lineRule="auto"/>
        <w:rPr>
          <w:color w:val="000000" w:themeColor="text1"/>
          <w:lang w:val="uk-UA"/>
        </w:rPr>
      </w:pPr>
    </w:p>
    <w:p w:rsidR="00B43C9B" w:rsidRDefault="00B43C9B" w:rsidP="00B43C9B">
      <w:pPr>
        <w:spacing w:after="0" w:line="240" w:lineRule="auto"/>
        <w:rPr>
          <w:color w:val="000000" w:themeColor="text1"/>
          <w:lang w:val="uk-UA"/>
        </w:rPr>
      </w:pPr>
    </w:p>
    <w:p w:rsidR="00B43C9B" w:rsidRDefault="00B43C9B" w:rsidP="00B43C9B">
      <w:pPr>
        <w:spacing w:after="0" w:line="240" w:lineRule="auto"/>
        <w:rPr>
          <w:color w:val="000000" w:themeColor="text1"/>
          <w:lang w:val="uk-UA"/>
        </w:rPr>
      </w:pPr>
    </w:p>
    <w:p w:rsidR="00B43C9B" w:rsidRDefault="00B43C9B" w:rsidP="00B43C9B">
      <w:pPr>
        <w:spacing w:after="0" w:line="240" w:lineRule="auto"/>
        <w:rPr>
          <w:color w:val="000000" w:themeColor="text1"/>
          <w:lang w:val="uk-UA"/>
        </w:rPr>
      </w:pPr>
    </w:p>
    <w:p w:rsidR="00B43C9B" w:rsidRDefault="00B43C9B" w:rsidP="00B43C9B">
      <w:pPr>
        <w:spacing w:after="0" w:line="240" w:lineRule="auto"/>
        <w:rPr>
          <w:color w:val="000000" w:themeColor="text1"/>
          <w:lang w:val="uk-UA"/>
        </w:rPr>
      </w:pPr>
    </w:p>
    <w:p w:rsidR="00B43C9B" w:rsidRDefault="00B43C9B" w:rsidP="00B43C9B">
      <w:pPr>
        <w:spacing w:after="0" w:line="240" w:lineRule="auto"/>
        <w:rPr>
          <w:color w:val="000000" w:themeColor="text1"/>
          <w:lang w:val="uk-UA"/>
        </w:rPr>
      </w:pPr>
    </w:p>
    <w:p w:rsidR="00B43C9B" w:rsidRDefault="00B43C9B" w:rsidP="00B43C9B">
      <w:pPr>
        <w:spacing w:after="0" w:line="240" w:lineRule="auto"/>
        <w:rPr>
          <w:color w:val="000000" w:themeColor="text1"/>
          <w:lang w:val="uk-UA"/>
        </w:rPr>
      </w:pPr>
    </w:p>
    <w:p w:rsidR="00B43C9B" w:rsidRDefault="00B43C9B" w:rsidP="00B43C9B">
      <w:pPr>
        <w:spacing w:after="0" w:line="240" w:lineRule="auto"/>
        <w:rPr>
          <w:color w:val="000000" w:themeColor="text1"/>
          <w:lang w:val="uk-UA"/>
        </w:rPr>
      </w:pPr>
    </w:p>
    <w:p w:rsidR="00B43C9B" w:rsidRDefault="00B43C9B" w:rsidP="00B43C9B">
      <w:pPr>
        <w:spacing w:after="0" w:line="240" w:lineRule="auto"/>
        <w:rPr>
          <w:color w:val="000000" w:themeColor="text1"/>
          <w:lang w:val="uk-UA"/>
        </w:rPr>
      </w:pPr>
    </w:p>
    <w:p w:rsidR="00B43C9B" w:rsidRDefault="00B43C9B" w:rsidP="00B43C9B">
      <w:pPr>
        <w:spacing w:after="0" w:line="240" w:lineRule="auto"/>
        <w:rPr>
          <w:color w:val="000000" w:themeColor="text1"/>
          <w:lang w:val="uk-UA"/>
        </w:rPr>
      </w:pPr>
    </w:p>
    <w:p w:rsidR="00B43C9B" w:rsidRDefault="00B43C9B" w:rsidP="00B43C9B">
      <w:pPr>
        <w:spacing w:after="0" w:line="240" w:lineRule="auto"/>
        <w:rPr>
          <w:color w:val="000000" w:themeColor="text1"/>
          <w:lang w:val="uk-UA"/>
        </w:rPr>
      </w:pPr>
    </w:p>
    <w:p w:rsidR="00B43C9B" w:rsidRDefault="00B43C9B" w:rsidP="00B43C9B">
      <w:pPr>
        <w:spacing w:after="0" w:line="240" w:lineRule="auto"/>
        <w:rPr>
          <w:color w:val="000000" w:themeColor="text1"/>
          <w:lang w:val="uk-UA"/>
        </w:rPr>
      </w:pPr>
    </w:p>
    <w:p w:rsidR="00B43C9B" w:rsidRDefault="00B43C9B" w:rsidP="00B43C9B">
      <w:pPr>
        <w:spacing w:after="0" w:line="240" w:lineRule="auto"/>
        <w:rPr>
          <w:color w:val="000000" w:themeColor="text1"/>
          <w:lang w:val="uk-UA"/>
        </w:rPr>
      </w:pPr>
    </w:p>
    <w:p w:rsidR="00B43C9B" w:rsidRDefault="00B43C9B" w:rsidP="00B43C9B">
      <w:pPr>
        <w:spacing w:after="0" w:line="240" w:lineRule="auto"/>
        <w:rPr>
          <w:color w:val="000000" w:themeColor="text1"/>
          <w:lang w:val="uk-UA"/>
        </w:rPr>
      </w:pPr>
    </w:p>
    <w:p w:rsidR="00B43C9B" w:rsidRDefault="00B43C9B" w:rsidP="00B43C9B">
      <w:pPr>
        <w:spacing w:after="0" w:line="240" w:lineRule="auto"/>
        <w:rPr>
          <w:color w:val="000000" w:themeColor="text1"/>
          <w:lang w:val="uk-UA"/>
        </w:rPr>
      </w:pPr>
    </w:p>
    <w:p w:rsidR="00B43C9B" w:rsidRDefault="00B43C9B" w:rsidP="00B43C9B">
      <w:pPr>
        <w:spacing w:after="0" w:line="240" w:lineRule="auto"/>
        <w:rPr>
          <w:color w:val="000000" w:themeColor="text1"/>
          <w:lang w:val="uk-UA"/>
        </w:rPr>
      </w:pPr>
    </w:p>
    <w:p w:rsidR="00B43C9B" w:rsidRDefault="00B43C9B" w:rsidP="00B43C9B">
      <w:pPr>
        <w:spacing w:after="0" w:line="240" w:lineRule="auto"/>
        <w:rPr>
          <w:color w:val="000000" w:themeColor="text1"/>
          <w:lang w:val="uk-UA"/>
        </w:rPr>
      </w:pPr>
      <w:bookmarkStart w:id="0" w:name="_GoBack"/>
      <w:bookmarkEnd w:id="0"/>
    </w:p>
    <w:p w:rsidR="00EA082C" w:rsidRDefault="00EA082C" w:rsidP="00B43C9B">
      <w:pPr>
        <w:spacing w:after="0" w:line="240" w:lineRule="auto"/>
        <w:rPr>
          <w:color w:val="000000" w:themeColor="text1"/>
          <w:lang w:val="uk-UA"/>
        </w:rPr>
      </w:pPr>
    </w:p>
    <w:p w:rsidR="00EA082C" w:rsidRDefault="00EA082C" w:rsidP="00B43C9B">
      <w:pPr>
        <w:spacing w:after="0" w:line="240" w:lineRule="auto"/>
        <w:rPr>
          <w:color w:val="000000" w:themeColor="text1"/>
          <w:lang w:val="uk-UA"/>
        </w:rPr>
      </w:pPr>
    </w:p>
    <w:p w:rsidR="00EA082C" w:rsidRDefault="00EA082C" w:rsidP="00B43C9B">
      <w:pPr>
        <w:spacing w:after="0" w:line="240" w:lineRule="auto"/>
        <w:rPr>
          <w:color w:val="000000" w:themeColor="text1"/>
          <w:lang w:val="uk-UA"/>
        </w:rPr>
      </w:pPr>
    </w:p>
    <w:p w:rsidR="00EA082C" w:rsidRDefault="00EA082C" w:rsidP="00B43C9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 xml:space="preserve">                                                    ЗАТВЕРДЖЕНО:</w:t>
      </w:r>
    </w:p>
    <w:p w:rsidR="00EA082C" w:rsidRDefault="00EA082C" w:rsidP="00B43C9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                                                рішення тридцять третьої</w:t>
      </w:r>
    </w:p>
    <w:p w:rsidR="00EA082C" w:rsidRDefault="00EA082C" w:rsidP="00B43C9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                                            сесії сьомого скликання </w:t>
      </w:r>
    </w:p>
    <w:p w:rsidR="00EA082C" w:rsidRDefault="00EA082C" w:rsidP="00B43C9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                                                   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Срібнянської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селищної ради </w:t>
      </w:r>
    </w:p>
    <w:p w:rsidR="00EA082C" w:rsidRDefault="00EA082C" w:rsidP="00B43C9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                                        Чернігівської області </w:t>
      </w:r>
    </w:p>
    <w:p w:rsidR="00EA082C" w:rsidRDefault="00EA082C" w:rsidP="00B43C9B">
      <w:pPr>
        <w:tabs>
          <w:tab w:val="left" w:pos="523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                                                              від 27 серпня 2020 року</w:t>
      </w:r>
    </w:p>
    <w:p w:rsidR="00EA082C" w:rsidRDefault="00EA082C" w:rsidP="00B43C9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EA082C" w:rsidRDefault="00EA082C" w:rsidP="00B43C9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EA082C" w:rsidRDefault="00EA082C" w:rsidP="00B43C9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EA082C" w:rsidRDefault="00EA082C" w:rsidP="00B43C9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EA082C" w:rsidRDefault="00EA082C" w:rsidP="00B43C9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EA082C" w:rsidRDefault="00EA082C" w:rsidP="00B43C9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EA082C" w:rsidRDefault="00EA082C" w:rsidP="00B43C9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EA082C" w:rsidRDefault="00EA082C" w:rsidP="00B43C9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EA082C" w:rsidRDefault="00EA082C" w:rsidP="00B43C9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EA082C" w:rsidRDefault="00EA082C" w:rsidP="00B43C9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40"/>
          <w:szCs w:val="40"/>
          <w:lang w:val="uk-UA"/>
        </w:rPr>
        <w:t xml:space="preserve">Програма </w:t>
      </w:r>
    </w:p>
    <w:p w:rsidR="00EA082C" w:rsidRDefault="00EA082C" w:rsidP="00B43C9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40"/>
          <w:szCs w:val="40"/>
          <w:lang w:val="uk-UA"/>
        </w:rPr>
        <w:t>«Організація харчування здобувачів освіти (вихованців) у закладах дошкільної та загальної середньої освіти на 2020-2022 роки»</w:t>
      </w:r>
    </w:p>
    <w:p w:rsidR="00EA082C" w:rsidRDefault="00EA082C" w:rsidP="00B43C9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  <w:lang w:val="uk-UA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40"/>
          <w:szCs w:val="40"/>
          <w:lang w:val="uk-UA"/>
        </w:rPr>
        <w:t>Срібнянської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40"/>
          <w:szCs w:val="40"/>
          <w:lang w:val="uk-UA"/>
        </w:rPr>
        <w:t xml:space="preserve"> селищної ради Чернігівської області </w:t>
      </w:r>
    </w:p>
    <w:p w:rsidR="00EA082C" w:rsidRDefault="00EA082C" w:rsidP="00B43C9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EA082C" w:rsidRDefault="00EA082C" w:rsidP="00B43C9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EA082C" w:rsidRDefault="00EA082C" w:rsidP="00B43C9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EA082C" w:rsidRDefault="00EA082C" w:rsidP="00B43C9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EA082C" w:rsidRDefault="00EA082C" w:rsidP="00B43C9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EA082C" w:rsidRDefault="00EA082C" w:rsidP="00B43C9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EA082C" w:rsidRDefault="00EA082C" w:rsidP="00B43C9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EA082C" w:rsidRDefault="00EA082C" w:rsidP="00B43C9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EA082C" w:rsidRDefault="00EA082C" w:rsidP="00B43C9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EA082C" w:rsidRDefault="00EA082C" w:rsidP="00B43C9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EA082C" w:rsidRDefault="00EA082C" w:rsidP="00B43C9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EA082C" w:rsidRDefault="00EA082C" w:rsidP="00B43C9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EA082C" w:rsidRDefault="00EA082C" w:rsidP="00B43C9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EA082C" w:rsidRDefault="00EA082C" w:rsidP="00B43C9B">
      <w:pPr>
        <w:spacing w:after="0" w:line="240" w:lineRule="auto"/>
        <w:rPr>
          <w:color w:val="000000" w:themeColor="text1"/>
          <w:lang w:val="uk-UA"/>
        </w:rPr>
      </w:pPr>
    </w:p>
    <w:p w:rsidR="00EA082C" w:rsidRDefault="00EA082C" w:rsidP="00B43C9B">
      <w:pPr>
        <w:spacing w:after="0" w:line="240" w:lineRule="auto"/>
        <w:rPr>
          <w:color w:val="000000" w:themeColor="text1"/>
          <w:lang w:val="uk-UA"/>
        </w:rPr>
      </w:pPr>
    </w:p>
    <w:p w:rsidR="00EA082C" w:rsidRDefault="00EA082C" w:rsidP="00B43C9B">
      <w:pPr>
        <w:spacing w:after="0" w:line="240" w:lineRule="auto"/>
        <w:rPr>
          <w:color w:val="000000" w:themeColor="text1"/>
          <w:lang w:val="uk-UA"/>
        </w:rPr>
      </w:pPr>
    </w:p>
    <w:tbl>
      <w:tblPr>
        <w:tblW w:w="114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"/>
        <w:gridCol w:w="10471"/>
      </w:tblGrid>
      <w:tr w:rsidR="00EA082C" w:rsidTr="00EA082C">
        <w:trPr>
          <w:trHeight w:val="360"/>
        </w:trPr>
        <w:tc>
          <w:tcPr>
            <w:tcW w:w="94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82C" w:rsidRDefault="00EA082C" w:rsidP="00B43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047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82C" w:rsidRDefault="00EA082C" w:rsidP="00B43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Паспорт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Програми</w:t>
            </w:r>
            <w:proofErr w:type="spellEnd"/>
          </w:p>
        </w:tc>
      </w:tr>
      <w:tr w:rsidR="00EA082C" w:rsidTr="00EA082C">
        <w:trPr>
          <w:trHeight w:val="360"/>
        </w:trPr>
        <w:tc>
          <w:tcPr>
            <w:tcW w:w="94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82C" w:rsidRDefault="00EA082C" w:rsidP="00B43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047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82C" w:rsidRDefault="00EA082C" w:rsidP="00B43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Загальні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положення</w:t>
            </w:r>
            <w:proofErr w:type="spellEnd"/>
          </w:p>
        </w:tc>
      </w:tr>
      <w:tr w:rsidR="00EA082C" w:rsidTr="00EA082C">
        <w:trPr>
          <w:trHeight w:val="360"/>
        </w:trPr>
        <w:tc>
          <w:tcPr>
            <w:tcW w:w="94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82C" w:rsidRDefault="00EA082C" w:rsidP="00B43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047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82C" w:rsidRDefault="00EA082C" w:rsidP="00B43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Мета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основні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завдання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Програми</w:t>
            </w:r>
            <w:proofErr w:type="spellEnd"/>
          </w:p>
        </w:tc>
      </w:tr>
      <w:tr w:rsidR="00EA082C" w:rsidTr="00EA082C">
        <w:trPr>
          <w:trHeight w:val="360"/>
        </w:trPr>
        <w:tc>
          <w:tcPr>
            <w:tcW w:w="94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82C" w:rsidRDefault="00EA082C" w:rsidP="00B43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047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82C" w:rsidRDefault="00EA082C" w:rsidP="00B43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Основні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заходи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Програми</w:t>
            </w:r>
            <w:proofErr w:type="spellEnd"/>
          </w:p>
        </w:tc>
      </w:tr>
      <w:tr w:rsidR="00EA082C" w:rsidTr="00EA082C">
        <w:trPr>
          <w:trHeight w:val="360"/>
        </w:trPr>
        <w:tc>
          <w:tcPr>
            <w:tcW w:w="94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82C" w:rsidRDefault="00EA082C" w:rsidP="00B43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047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82C" w:rsidRDefault="00EA082C" w:rsidP="00B43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Фінансове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ресурсне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забезпечення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Програми</w:t>
            </w:r>
            <w:proofErr w:type="spellEnd"/>
          </w:p>
        </w:tc>
      </w:tr>
      <w:tr w:rsidR="00EA082C" w:rsidTr="00EA082C">
        <w:trPr>
          <w:trHeight w:val="360"/>
        </w:trPr>
        <w:tc>
          <w:tcPr>
            <w:tcW w:w="94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82C" w:rsidRDefault="00EA082C" w:rsidP="00B43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047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82C" w:rsidRDefault="00EA082C" w:rsidP="00B43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Очікувані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результати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Програми</w:t>
            </w:r>
            <w:proofErr w:type="spellEnd"/>
          </w:p>
        </w:tc>
      </w:tr>
      <w:tr w:rsidR="00EA082C" w:rsidTr="00EA082C">
        <w:trPr>
          <w:trHeight w:val="360"/>
        </w:trPr>
        <w:tc>
          <w:tcPr>
            <w:tcW w:w="94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82C" w:rsidRDefault="00EA082C" w:rsidP="00B43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7</w:t>
            </w:r>
          </w:p>
        </w:tc>
        <w:tc>
          <w:tcPr>
            <w:tcW w:w="1047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082C" w:rsidRDefault="00EA082C" w:rsidP="00B43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Програмою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та контроль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її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виконанням</w:t>
            </w:r>
            <w:proofErr w:type="spellEnd"/>
          </w:p>
        </w:tc>
      </w:tr>
    </w:tbl>
    <w:p w:rsidR="00EA082C" w:rsidRDefault="00EA082C" w:rsidP="00B43C9B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1.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ПАСПОРТ ПРОГРАМИ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A082C" w:rsidRPr="00B43C9B" w:rsidTr="00EA082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2C" w:rsidRDefault="00EA082C" w:rsidP="00B43C9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Назва Програми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2C" w:rsidRDefault="00EA082C" w:rsidP="00B43C9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Програма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Срібнянської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селищної ради Чернігівської області «Організація харчування здобувачів освіти (вихованців)  в закладах дошкільної та загальної середньої освіти на 2020 -2022 роки»</w:t>
            </w:r>
          </w:p>
        </w:tc>
      </w:tr>
      <w:tr w:rsidR="00EA082C" w:rsidTr="00EA082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2C" w:rsidRDefault="00EA082C" w:rsidP="00B43C9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ідстава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розробки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2C" w:rsidRDefault="00EA082C" w:rsidP="00B43C9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Закони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«Про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освіту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»,</w:t>
            </w:r>
          </w:p>
          <w:p w:rsidR="00EA082C" w:rsidRDefault="00EA082C" w:rsidP="00B43C9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«Про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повну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загальну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середню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освіту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»,</w:t>
            </w:r>
          </w:p>
          <w:p w:rsidR="00EA082C" w:rsidRDefault="00EA082C" w:rsidP="00B43C9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«Про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дошкільну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освіту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»,</w:t>
            </w:r>
          </w:p>
          <w:p w:rsidR="00EA082C" w:rsidRDefault="00EA082C" w:rsidP="00B43C9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«Про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охорону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дитинства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»,</w:t>
            </w:r>
          </w:p>
          <w:p w:rsidR="00EA082C" w:rsidRDefault="00EA082C" w:rsidP="00B43C9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«Про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ісцеве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самоврядування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Україні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».</w:t>
            </w:r>
          </w:p>
        </w:tc>
      </w:tr>
      <w:tr w:rsidR="00EA082C" w:rsidTr="00EA082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2C" w:rsidRDefault="00EA082C" w:rsidP="00B43C9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Замовник Програми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2C" w:rsidRDefault="00EA082C" w:rsidP="00B43C9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бнянська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селищна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рада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Чернігівської області</w:t>
            </w:r>
          </w:p>
        </w:tc>
      </w:tr>
      <w:tr w:rsidR="00EA082C" w:rsidRPr="00B43C9B" w:rsidTr="00EA082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2C" w:rsidRDefault="00EA082C" w:rsidP="00B43C9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Головний розробник Програми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2C" w:rsidRDefault="00EA082C" w:rsidP="00B43C9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Відділ освіти, сім’ї, молоді та спорту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Срібнянської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селищної ради Чернігівської області</w:t>
            </w:r>
          </w:p>
        </w:tc>
      </w:tr>
      <w:tr w:rsidR="00EA082C" w:rsidRPr="00B43C9B" w:rsidTr="00EA082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2C" w:rsidRDefault="00EA082C" w:rsidP="00B43C9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Головна мета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2C" w:rsidRDefault="00EA082C" w:rsidP="00B43C9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Створення умов для збереження здоров'я дітей, підвищення рівня організації харчування, забезпечення здобувачів освіти (вихованців) раціональним та якісним харчуванням; дотримання наступності, послідовності  в процесі  створення системи організації харчування  здобувачів освіти (вихованців) закладів дошкільної та загальної середньої освіти комунальної форми власності селищної ради;  впровадження нових форм обслуговування та технологій приготування їжі в закладах дошкільної та загальної середньої освіти; забезпечення раціонального використання бюджетних коштів.</w:t>
            </w:r>
          </w:p>
        </w:tc>
      </w:tr>
      <w:tr w:rsidR="00EA082C" w:rsidTr="00EA082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2C" w:rsidRDefault="00EA082C" w:rsidP="00B43C9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Строки реалізації Програми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2C" w:rsidRDefault="00EA082C" w:rsidP="00B43C9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2020-2022 роки</w:t>
            </w:r>
          </w:p>
        </w:tc>
      </w:tr>
      <w:tr w:rsidR="00EA082C" w:rsidTr="00EA082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2C" w:rsidRDefault="00EA082C" w:rsidP="00B43C9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Джерела фінансування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2C" w:rsidRDefault="00EA082C" w:rsidP="00B43C9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Бюджет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Срібнянської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селищної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ради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EA082C" w:rsidRDefault="00EA082C" w:rsidP="00B43C9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Інші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джерела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фінансування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заборонені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законодавством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України</w:t>
            </w:r>
            <w:proofErr w:type="spellEnd"/>
          </w:p>
        </w:tc>
      </w:tr>
      <w:tr w:rsidR="00EA082C" w:rsidTr="00EA082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2C" w:rsidRDefault="00EA082C" w:rsidP="00B43C9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Обсяги фінансування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2C" w:rsidRDefault="00EA082C" w:rsidP="00B43C9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Обсяг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коштів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розглядається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встановленому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законодавством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порядку</w:t>
            </w:r>
          </w:p>
        </w:tc>
      </w:tr>
      <w:tr w:rsidR="00EA082C" w:rsidTr="00EA082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2C" w:rsidRDefault="00EA082C" w:rsidP="00B43C9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lastRenderedPageBreak/>
              <w:t>Очікувані результати Програми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2C" w:rsidRDefault="00EA082C" w:rsidP="00B43C9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Створ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харчування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у закладах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дошкільної та загальної середньої освіти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EA082C" w:rsidRDefault="00EA082C" w:rsidP="00B43C9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•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забезпечення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безкоштовним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харчуванням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дітей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ільгових категорій з числа здобувачів освіти (вихованців) у закладах  дошкільної та загальної середньої освіти селищної ради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EA082C" w:rsidRDefault="00EA082C" w:rsidP="00B43C9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•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створення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умов,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сприяють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зміцненню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здоров'я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здобувачів освіти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вихованц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їх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гармонійному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розвитку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EA082C" w:rsidRDefault="00EA082C" w:rsidP="00B43C9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•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збільшення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кількості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здобувачів освіти (вихованців)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,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хоплених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гарячимхарчуванням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EA082C" w:rsidRDefault="00EA082C" w:rsidP="00B43C9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•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забезпечення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якісним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харчуванням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дітей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ільгових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категорій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з числа здобувачів освіти (вихованців) закладів дошкільної та загальної середньої освіти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законодавства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EA082C" w:rsidRDefault="00EA082C" w:rsidP="00B43C9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•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поліпшення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якості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харчування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здобувачів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вихованців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EA082C" w:rsidRDefault="00EA082C" w:rsidP="00B43C9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•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формування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навичок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правильного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та здорового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харчування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EA082C" w:rsidRDefault="00EA082C" w:rsidP="00B43C9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•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впровадженняновихтехнологій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організації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харчування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;</w:t>
            </w:r>
          </w:p>
          <w:p w:rsidR="00EA082C" w:rsidRDefault="00EA082C" w:rsidP="00B43C9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забезпечення раціонального використання бюджетних коштів</w:t>
            </w:r>
          </w:p>
        </w:tc>
      </w:tr>
    </w:tbl>
    <w:p w:rsidR="00EA082C" w:rsidRDefault="00EA082C" w:rsidP="00B43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EA082C" w:rsidRDefault="00EA082C" w:rsidP="00B43C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2. ЗАГАЛЬНІ ПОЛОЖЕННЯ</w:t>
      </w:r>
    </w:p>
    <w:p w:rsidR="00EA082C" w:rsidRDefault="00EA082C" w:rsidP="00B43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      Найважливішими компонентами розвитку особистості дитини є її фізичне, психічне та духовне здоров'я, стан якого визначається впливом на нього усього комплексу соціально-економічних, екологічних і духовних факторів. У контексті формування гармонійно розвиненої особистості постає питання створення умов для збереження здоров'я дітей, їх всебічного розвитку, навчання і виховання.</w:t>
      </w:r>
    </w:p>
    <w:p w:rsidR="00EA082C" w:rsidRDefault="00EA082C" w:rsidP="00B43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Одним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із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основних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факторів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впливу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здоров'я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дітей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є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повноцінне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раціональне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харчування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EA082C" w:rsidRDefault="00EA082C" w:rsidP="00B43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Програму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Срібнянської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селищної ради Чернігівської області «Організація харчування здобувачів освіти (вихованців)  в закладах дошкільної та загальної середньої освіти на 2020-2022 роки» (далі Програму) розроблено на виконання Законів України «Про освіту», «Про повну загальну середню освіту», «Про дошкільну освіту», «Про охорону дитинства» з метою дотримання наступності, послідовності в процесі  створення системи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організації харчування здобувачів освіти (вихованців)закладів дошкільної та загальної середньої освіти.</w:t>
      </w:r>
    </w:p>
    <w:p w:rsidR="00EA082C" w:rsidRDefault="00EA082C" w:rsidP="00B43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Усі заклади освіти комунальної власності селищної ради мають харчоблоки чи приміщення їдалень,  обідні зали, в яких створено умови для організації гарячого харчування всіх здобувачів освіти (вихованців), можливість забезпечення їх буфетною продукцією.</w:t>
      </w:r>
    </w:p>
    <w:p w:rsidR="00EA082C" w:rsidRDefault="00EA082C" w:rsidP="00B43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Державою гарантується забезпечення харчуванням здобувачів освіти (вихованців)закладів дошкільної та загальної середньої освіти з числа  дітей пільгових категорій. Тому організація харчування здобувачів освіти (вихованців) у закладах дошкільної та загальної середньої освіти належить до пріоритетних завдань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Срібнянської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селищної ради.</w:t>
      </w:r>
    </w:p>
    <w:p w:rsidR="00EA082C" w:rsidRDefault="00EA082C" w:rsidP="00B43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Відділ освіти, сім’ї, молоді та спорту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Срібнянської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селищної ради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забезпечує координацію процесу організації харчування, контроль за харчовими нормами і якістю продукції, яка надходить до харчоблоків  та їдалень закладів дошкільної та загальної середньої освіти, організацію харчування здобувачів освіти ( вихованців); забезпечує закупівлю та укладає угоди щодо постачання продуктів харчування та продовольчої сировини гарантованої якості; забезпечує ведення бухгалтерського обліку продуктів харчування та продовольчої сировини;  аналітичний облік батьківської плати за харчування;  ведення обліку дітей, які отримують харчування; контроль за харчуванням, інформування батьків про організацію харчування дітей у закладах; здійснює загальний контроль за організацією харчування у  закладах освіти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Срібнянської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селищної ради.</w:t>
      </w:r>
    </w:p>
    <w:p w:rsidR="00EA082C" w:rsidRDefault="00EA082C" w:rsidP="00B43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Розробка Програми обумовлена необхідністю створення та забезпечення умов для організації повноцінного і якісного харчування здобувачів освіти ( вихованців)  у закладах  дошкільної та загальної середньої освіти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Срібнянської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селищної ради.</w:t>
      </w:r>
    </w:p>
    <w:p w:rsidR="00EA082C" w:rsidRDefault="00EA082C" w:rsidP="00B43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EA082C" w:rsidRDefault="00EA082C" w:rsidP="00B43C9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  <w:lang w:val="uk-UA"/>
        </w:rPr>
      </w:pPr>
      <w:r>
        <w:rPr>
          <w:rStyle w:val="a7"/>
          <w:color w:val="000000" w:themeColor="text1"/>
          <w:sz w:val="28"/>
          <w:szCs w:val="28"/>
          <w:lang w:val="uk-UA"/>
        </w:rPr>
        <w:t>3. МЕТА ТА ОСНОВНІ ЗАВДАННЯ ПРОГРАМИ</w:t>
      </w:r>
    </w:p>
    <w:p w:rsidR="00EA082C" w:rsidRDefault="00EA082C" w:rsidP="00B43C9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 Основна мета Програми – створення умов для збереження здоров'я дітей, підвищення рівня організації харчування, забезпечення здобувачів освіти (вихованців) раціональним і якісним харчуванням, упровадження нових форм обслуговування та нових технологій приготування їжі у закладах дошкільної та загальної середньої освіти.</w:t>
      </w:r>
    </w:p>
    <w:p w:rsidR="00EA082C" w:rsidRDefault="00EA082C" w:rsidP="00B43C9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Основн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і </w:t>
      </w:r>
      <w:proofErr w:type="spellStart"/>
      <w:r>
        <w:rPr>
          <w:color w:val="000000" w:themeColor="text1"/>
          <w:sz w:val="28"/>
          <w:szCs w:val="28"/>
        </w:rPr>
        <w:t>завдання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Програми</w:t>
      </w:r>
      <w:proofErr w:type="spellEnd"/>
      <w:r>
        <w:rPr>
          <w:color w:val="000000" w:themeColor="text1"/>
          <w:sz w:val="28"/>
          <w:szCs w:val="28"/>
        </w:rPr>
        <w:t>:</w:t>
      </w:r>
    </w:p>
    <w:p w:rsidR="00EA082C" w:rsidRDefault="00EA082C" w:rsidP="00B43C9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proofErr w:type="spellStart"/>
      <w:r>
        <w:rPr>
          <w:color w:val="000000" w:themeColor="text1"/>
          <w:sz w:val="28"/>
          <w:szCs w:val="28"/>
        </w:rPr>
        <w:t>створити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єдину </w:t>
      </w:r>
      <w:r>
        <w:rPr>
          <w:color w:val="000000" w:themeColor="text1"/>
          <w:sz w:val="28"/>
          <w:szCs w:val="28"/>
        </w:rPr>
        <w:t xml:space="preserve">систему </w:t>
      </w:r>
      <w:proofErr w:type="spellStart"/>
      <w:r>
        <w:rPr>
          <w:color w:val="000000" w:themeColor="text1"/>
          <w:sz w:val="28"/>
          <w:szCs w:val="28"/>
        </w:rPr>
        <w:t>організації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харчування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gramStart"/>
      <w:r>
        <w:rPr>
          <w:color w:val="000000" w:themeColor="text1"/>
          <w:sz w:val="28"/>
          <w:szCs w:val="28"/>
        </w:rPr>
        <w:t>у</w:t>
      </w:r>
      <w:proofErr w:type="gramEnd"/>
      <w:r>
        <w:rPr>
          <w:color w:val="000000" w:themeColor="text1"/>
          <w:sz w:val="28"/>
          <w:szCs w:val="28"/>
        </w:rPr>
        <w:t xml:space="preserve"> закладах</w:t>
      </w:r>
      <w:r>
        <w:rPr>
          <w:color w:val="000000" w:themeColor="text1"/>
          <w:sz w:val="28"/>
          <w:szCs w:val="28"/>
          <w:lang w:val="uk-UA"/>
        </w:rPr>
        <w:t xml:space="preserve"> дошкільної та загальної середньої освіти</w:t>
      </w:r>
      <w:r>
        <w:rPr>
          <w:color w:val="000000" w:themeColor="text1"/>
          <w:sz w:val="28"/>
          <w:szCs w:val="28"/>
        </w:rPr>
        <w:t>;</w:t>
      </w:r>
    </w:p>
    <w:p w:rsidR="00EA082C" w:rsidRDefault="00EA082C" w:rsidP="00B43C9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proofErr w:type="spellStart"/>
      <w:r>
        <w:rPr>
          <w:color w:val="000000" w:themeColor="text1"/>
          <w:sz w:val="28"/>
          <w:szCs w:val="28"/>
        </w:rPr>
        <w:t>удосконалити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управління</w:t>
      </w:r>
      <w:proofErr w:type="spellEnd"/>
      <w:r>
        <w:rPr>
          <w:color w:val="000000" w:themeColor="text1"/>
          <w:sz w:val="28"/>
          <w:szCs w:val="28"/>
        </w:rPr>
        <w:t xml:space="preserve"> системою </w:t>
      </w:r>
      <w:proofErr w:type="spellStart"/>
      <w:r>
        <w:rPr>
          <w:color w:val="000000" w:themeColor="text1"/>
          <w:sz w:val="28"/>
          <w:szCs w:val="28"/>
        </w:rPr>
        <w:t>організації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харчування</w:t>
      </w:r>
      <w:proofErr w:type="spellEnd"/>
      <w:r>
        <w:rPr>
          <w:color w:val="000000" w:themeColor="text1"/>
          <w:sz w:val="28"/>
          <w:szCs w:val="28"/>
        </w:rPr>
        <w:t xml:space="preserve">, </w:t>
      </w:r>
      <w:proofErr w:type="spellStart"/>
      <w:r>
        <w:rPr>
          <w:color w:val="000000" w:themeColor="text1"/>
          <w:sz w:val="28"/>
          <w:szCs w:val="28"/>
        </w:rPr>
        <w:t>оптимізувати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витрати</w:t>
      </w:r>
      <w:proofErr w:type="spellEnd"/>
      <w:r>
        <w:rPr>
          <w:color w:val="000000" w:themeColor="text1"/>
          <w:sz w:val="28"/>
          <w:szCs w:val="28"/>
        </w:rPr>
        <w:t xml:space="preserve"> на </w:t>
      </w:r>
      <w:proofErr w:type="spellStart"/>
      <w:r>
        <w:rPr>
          <w:color w:val="000000" w:themeColor="text1"/>
          <w:sz w:val="28"/>
          <w:szCs w:val="28"/>
        </w:rPr>
        <w:t>її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функціонування</w:t>
      </w:r>
      <w:proofErr w:type="spellEnd"/>
      <w:r>
        <w:rPr>
          <w:color w:val="000000" w:themeColor="text1"/>
          <w:sz w:val="28"/>
          <w:szCs w:val="28"/>
        </w:rPr>
        <w:t>;</w:t>
      </w:r>
    </w:p>
    <w:p w:rsidR="00EA082C" w:rsidRDefault="00EA082C" w:rsidP="00B43C9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proofErr w:type="spellStart"/>
      <w:r>
        <w:rPr>
          <w:color w:val="000000" w:themeColor="text1"/>
          <w:sz w:val="28"/>
          <w:szCs w:val="28"/>
        </w:rPr>
        <w:t>створити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умови</w:t>
      </w:r>
      <w:proofErr w:type="spellEnd"/>
      <w:r>
        <w:rPr>
          <w:color w:val="000000" w:themeColor="text1"/>
          <w:sz w:val="28"/>
          <w:szCs w:val="28"/>
        </w:rPr>
        <w:t xml:space="preserve"> для </w:t>
      </w:r>
      <w:proofErr w:type="spellStart"/>
      <w:r>
        <w:rPr>
          <w:color w:val="000000" w:themeColor="text1"/>
          <w:sz w:val="28"/>
          <w:szCs w:val="28"/>
        </w:rPr>
        <w:t>повноцінного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харчування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здобувачів освіти (</w:t>
      </w:r>
      <w:proofErr w:type="spellStart"/>
      <w:r>
        <w:rPr>
          <w:color w:val="000000" w:themeColor="text1"/>
          <w:sz w:val="28"/>
          <w:szCs w:val="28"/>
        </w:rPr>
        <w:t>вихованців</w:t>
      </w:r>
      <w:proofErr w:type="spellEnd"/>
      <w:r>
        <w:rPr>
          <w:color w:val="000000" w:themeColor="text1"/>
          <w:sz w:val="28"/>
          <w:szCs w:val="28"/>
        </w:rPr>
        <w:t>)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proofErr w:type="gramStart"/>
      <w:r>
        <w:rPr>
          <w:color w:val="000000" w:themeColor="text1"/>
          <w:sz w:val="28"/>
          <w:szCs w:val="28"/>
          <w:lang w:val="uk-UA"/>
        </w:rPr>
        <w:t>у</w:t>
      </w:r>
      <w:proofErr w:type="gramEnd"/>
      <w:r>
        <w:rPr>
          <w:color w:val="000000" w:themeColor="text1"/>
          <w:sz w:val="28"/>
          <w:szCs w:val="28"/>
          <w:lang w:val="uk-UA"/>
        </w:rPr>
        <w:t xml:space="preserve"> закладах освіти селищної ради</w:t>
      </w:r>
      <w:r>
        <w:rPr>
          <w:color w:val="000000" w:themeColor="text1"/>
          <w:sz w:val="28"/>
          <w:szCs w:val="28"/>
        </w:rPr>
        <w:t>;</w:t>
      </w:r>
    </w:p>
    <w:p w:rsidR="00EA082C" w:rsidRDefault="00EA082C" w:rsidP="00B43C9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proofErr w:type="spellStart"/>
      <w:r>
        <w:rPr>
          <w:color w:val="000000" w:themeColor="text1"/>
          <w:sz w:val="28"/>
          <w:szCs w:val="28"/>
        </w:rPr>
        <w:t>збільшити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кількість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здобувачів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освіти</w:t>
      </w:r>
      <w:proofErr w:type="spellEnd"/>
      <w:r>
        <w:rPr>
          <w:color w:val="000000" w:themeColor="text1"/>
          <w:sz w:val="28"/>
          <w:szCs w:val="28"/>
        </w:rPr>
        <w:t xml:space="preserve">, </w:t>
      </w:r>
      <w:proofErr w:type="spellStart"/>
      <w:r>
        <w:rPr>
          <w:color w:val="000000" w:themeColor="text1"/>
          <w:sz w:val="28"/>
          <w:szCs w:val="28"/>
        </w:rPr>
        <w:t>охоплених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гарячим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харчування</w:t>
      </w:r>
      <w:proofErr w:type="spellEnd"/>
      <w:r>
        <w:rPr>
          <w:color w:val="000000" w:themeColor="text1"/>
          <w:sz w:val="28"/>
          <w:szCs w:val="28"/>
        </w:rPr>
        <w:t>;</w:t>
      </w:r>
    </w:p>
    <w:p w:rsidR="00EA082C" w:rsidRDefault="00EA082C" w:rsidP="00B43C9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proofErr w:type="spellStart"/>
      <w:r>
        <w:rPr>
          <w:color w:val="000000" w:themeColor="text1"/>
          <w:sz w:val="28"/>
          <w:szCs w:val="28"/>
        </w:rPr>
        <w:t>забезпечити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гарячим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харчуванням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дітей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proofErr w:type="gramStart"/>
      <w:r>
        <w:rPr>
          <w:color w:val="000000" w:themeColor="text1"/>
          <w:sz w:val="28"/>
          <w:szCs w:val="28"/>
        </w:rPr>
        <w:t>п</w:t>
      </w:r>
      <w:proofErr w:type="gramEnd"/>
      <w:r>
        <w:rPr>
          <w:color w:val="000000" w:themeColor="text1"/>
          <w:sz w:val="28"/>
          <w:szCs w:val="28"/>
        </w:rPr>
        <w:t>ільгових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категорій</w:t>
      </w:r>
      <w:proofErr w:type="spellEnd"/>
      <w:r>
        <w:rPr>
          <w:color w:val="000000" w:themeColor="text1"/>
          <w:sz w:val="28"/>
          <w:szCs w:val="28"/>
        </w:rPr>
        <w:t>;</w:t>
      </w:r>
    </w:p>
    <w:p w:rsidR="00EA082C" w:rsidRDefault="00EA082C" w:rsidP="00B43C9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proofErr w:type="spellStart"/>
      <w:r>
        <w:rPr>
          <w:color w:val="000000" w:themeColor="text1"/>
          <w:sz w:val="28"/>
          <w:szCs w:val="28"/>
        </w:rPr>
        <w:t>оновити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технологічне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обладнання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харчоблоків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</w:t>
      </w:r>
      <w:proofErr w:type="gramStart"/>
      <w:r>
        <w:rPr>
          <w:color w:val="000000" w:themeColor="text1"/>
          <w:sz w:val="28"/>
          <w:szCs w:val="28"/>
        </w:rPr>
        <w:t>у</w:t>
      </w:r>
      <w:proofErr w:type="gramEnd"/>
      <w:r>
        <w:rPr>
          <w:color w:val="000000" w:themeColor="text1"/>
          <w:sz w:val="28"/>
          <w:szCs w:val="28"/>
        </w:rPr>
        <w:t xml:space="preserve"> закладах</w:t>
      </w:r>
      <w:r>
        <w:rPr>
          <w:color w:val="000000" w:themeColor="text1"/>
          <w:sz w:val="28"/>
          <w:szCs w:val="28"/>
          <w:lang w:val="uk-UA"/>
        </w:rPr>
        <w:t xml:space="preserve"> дошкільної та загальної середньої освіти, </w:t>
      </w:r>
      <w:proofErr w:type="spellStart"/>
      <w:r>
        <w:rPr>
          <w:color w:val="000000" w:themeColor="text1"/>
          <w:sz w:val="28"/>
          <w:szCs w:val="28"/>
        </w:rPr>
        <w:t>забезпечити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його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утримання</w:t>
      </w:r>
      <w:proofErr w:type="spellEnd"/>
      <w:r>
        <w:rPr>
          <w:color w:val="000000" w:themeColor="text1"/>
          <w:sz w:val="28"/>
          <w:szCs w:val="28"/>
        </w:rPr>
        <w:t xml:space="preserve"> у </w:t>
      </w:r>
      <w:proofErr w:type="spellStart"/>
      <w:r>
        <w:rPr>
          <w:color w:val="000000" w:themeColor="text1"/>
          <w:sz w:val="28"/>
          <w:szCs w:val="28"/>
        </w:rPr>
        <w:t>робочому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стані</w:t>
      </w:r>
      <w:proofErr w:type="spellEnd"/>
      <w:r>
        <w:rPr>
          <w:color w:val="000000" w:themeColor="text1"/>
          <w:sz w:val="28"/>
          <w:szCs w:val="28"/>
        </w:rPr>
        <w:t>.</w:t>
      </w:r>
    </w:p>
    <w:p w:rsidR="00EA082C" w:rsidRDefault="00EA082C" w:rsidP="00B43C9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Реалізація Програми дасть змогу:</w:t>
      </w:r>
    </w:p>
    <w:p w:rsidR="00EA082C" w:rsidRDefault="00EA082C" w:rsidP="00B43C9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lastRenderedPageBreak/>
        <w:t xml:space="preserve">- збільшити кількість здобувачів освіти, які охоплені  гарячим харчуванням у закладах освіти  </w:t>
      </w:r>
      <w:proofErr w:type="spellStart"/>
      <w:r>
        <w:rPr>
          <w:color w:val="000000" w:themeColor="text1"/>
          <w:sz w:val="28"/>
          <w:szCs w:val="28"/>
          <w:lang w:val="uk-UA"/>
        </w:rPr>
        <w:t>Срібнянської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селищної ради;</w:t>
      </w:r>
    </w:p>
    <w:p w:rsidR="00EA082C" w:rsidRDefault="00EA082C" w:rsidP="00B43C9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proofErr w:type="spellStart"/>
      <w:r>
        <w:rPr>
          <w:color w:val="000000" w:themeColor="text1"/>
          <w:sz w:val="28"/>
          <w:szCs w:val="28"/>
        </w:rPr>
        <w:t>забезпечити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якісним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харчуванням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дітей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proofErr w:type="gramStart"/>
      <w:r>
        <w:rPr>
          <w:color w:val="000000" w:themeColor="text1"/>
          <w:sz w:val="28"/>
          <w:szCs w:val="28"/>
        </w:rPr>
        <w:t>п</w:t>
      </w:r>
      <w:proofErr w:type="gramEnd"/>
      <w:r>
        <w:rPr>
          <w:color w:val="000000" w:themeColor="text1"/>
          <w:sz w:val="28"/>
          <w:szCs w:val="28"/>
        </w:rPr>
        <w:t>ільгових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категорій</w:t>
      </w:r>
      <w:proofErr w:type="spellEnd"/>
      <w:r>
        <w:rPr>
          <w:color w:val="000000" w:themeColor="text1"/>
          <w:sz w:val="28"/>
          <w:szCs w:val="28"/>
        </w:rPr>
        <w:t>;</w:t>
      </w:r>
    </w:p>
    <w:p w:rsidR="00EA082C" w:rsidRDefault="00EA082C" w:rsidP="00B43C9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proofErr w:type="spellStart"/>
      <w:r>
        <w:rPr>
          <w:color w:val="000000" w:themeColor="text1"/>
          <w:sz w:val="28"/>
          <w:szCs w:val="28"/>
        </w:rPr>
        <w:t>формувати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навички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gramStart"/>
      <w:r>
        <w:rPr>
          <w:color w:val="000000" w:themeColor="text1"/>
          <w:sz w:val="28"/>
          <w:szCs w:val="28"/>
        </w:rPr>
        <w:t>правильного</w:t>
      </w:r>
      <w:proofErr w:type="gramEnd"/>
      <w:r>
        <w:rPr>
          <w:color w:val="000000" w:themeColor="text1"/>
          <w:sz w:val="28"/>
          <w:szCs w:val="28"/>
        </w:rPr>
        <w:t xml:space="preserve"> та здорового </w:t>
      </w:r>
      <w:proofErr w:type="spellStart"/>
      <w:r>
        <w:rPr>
          <w:color w:val="000000" w:themeColor="text1"/>
          <w:sz w:val="28"/>
          <w:szCs w:val="28"/>
        </w:rPr>
        <w:t>харчування</w:t>
      </w:r>
      <w:proofErr w:type="spellEnd"/>
      <w:r>
        <w:rPr>
          <w:color w:val="000000" w:themeColor="text1"/>
          <w:sz w:val="28"/>
          <w:szCs w:val="28"/>
        </w:rPr>
        <w:t>;</w:t>
      </w:r>
    </w:p>
    <w:p w:rsidR="00EA082C" w:rsidRDefault="00EA082C" w:rsidP="00B43C9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proofErr w:type="spellStart"/>
      <w:r>
        <w:rPr>
          <w:color w:val="000000" w:themeColor="text1"/>
          <w:sz w:val="28"/>
          <w:szCs w:val="28"/>
        </w:rPr>
        <w:t>надати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збалансоване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гаряче </w:t>
      </w:r>
      <w:proofErr w:type="spellStart"/>
      <w:r>
        <w:rPr>
          <w:color w:val="000000" w:themeColor="text1"/>
          <w:sz w:val="28"/>
          <w:szCs w:val="28"/>
        </w:rPr>
        <w:t>харчування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відповідно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gramStart"/>
      <w:r>
        <w:rPr>
          <w:color w:val="000000" w:themeColor="text1"/>
          <w:sz w:val="28"/>
          <w:szCs w:val="28"/>
        </w:rPr>
        <w:t>до</w:t>
      </w:r>
      <w:proofErr w:type="gram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віку</w:t>
      </w:r>
      <w:proofErr w:type="spellEnd"/>
      <w:r>
        <w:rPr>
          <w:color w:val="000000" w:themeColor="text1"/>
          <w:sz w:val="28"/>
          <w:szCs w:val="28"/>
        </w:rPr>
        <w:t xml:space="preserve"> і стану </w:t>
      </w:r>
      <w:proofErr w:type="spellStart"/>
      <w:r>
        <w:rPr>
          <w:color w:val="000000" w:themeColor="text1"/>
          <w:sz w:val="28"/>
          <w:szCs w:val="28"/>
        </w:rPr>
        <w:t>здоров'я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дітей</w:t>
      </w:r>
      <w:proofErr w:type="spellEnd"/>
      <w:r>
        <w:rPr>
          <w:color w:val="000000" w:themeColor="text1"/>
          <w:sz w:val="28"/>
          <w:szCs w:val="28"/>
        </w:rPr>
        <w:t xml:space="preserve">, </w:t>
      </w:r>
      <w:proofErr w:type="spellStart"/>
      <w:r>
        <w:rPr>
          <w:color w:val="000000" w:themeColor="text1"/>
          <w:sz w:val="28"/>
          <w:szCs w:val="28"/>
        </w:rPr>
        <w:t>урізноманітнити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раціон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харчування</w:t>
      </w:r>
      <w:proofErr w:type="spellEnd"/>
      <w:r>
        <w:rPr>
          <w:color w:val="000000" w:themeColor="text1"/>
          <w:sz w:val="28"/>
          <w:szCs w:val="28"/>
        </w:rPr>
        <w:t>;</w:t>
      </w:r>
    </w:p>
    <w:p w:rsidR="00EA082C" w:rsidRDefault="00EA082C" w:rsidP="00B43C9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proofErr w:type="spellStart"/>
      <w:r>
        <w:rPr>
          <w:color w:val="000000" w:themeColor="text1"/>
          <w:sz w:val="28"/>
          <w:szCs w:val="28"/>
        </w:rPr>
        <w:t>поліпшити</w:t>
      </w:r>
      <w:proofErr w:type="spellEnd"/>
      <w:r>
        <w:rPr>
          <w:color w:val="000000" w:themeColor="text1"/>
          <w:sz w:val="28"/>
          <w:szCs w:val="28"/>
        </w:rPr>
        <w:t xml:space="preserve"> контроль </w:t>
      </w:r>
      <w:proofErr w:type="gramStart"/>
      <w:r>
        <w:rPr>
          <w:color w:val="000000" w:themeColor="text1"/>
          <w:sz w:val="28"/>
          <w:szCs w:val="28"/>
        </w:rPr>
        <w:t>за</w:t>
      </w:r>
      <w:proofErr w:type="gram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якістю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сировини</w:t>
      </w:r>
      <w:proofErr w:type="spellEnd"/>
      <w:r>
        <w:rPr>
          <w:color w:val="000000" w:themeColor="text1"/>
          <w:sz w:val="28"/>
          <w:szCs w:val="28"/>
        </w:rPr>
        <w:t xml:space="preserve"> й </w:t>
      </w:r>
      <w:proofErr w:type="spellStart"/>
      <w:r>
        <w:rPr>
          <w:color w:val="000000" w:themeColor="text1"/>
          <w:sz w:val="28"/>
          <w:szCs w:val="28"/>
        </w:rPr>
        <w:t>готової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продукції</w:t>
      </w:r>
      <w:proofErr w:type="spellEnd"/>
      <w:r>
        <w:rPr>
          <w:color w:val="000000" w:themeColor="text1"/>
          <w:sz w:val="28"/>
          <w:szCs w:val="28"/>
        </w:rPr>
        <w:t>;</w:t>
      </w:r>
    </w:p>
    <w:p w:rsidR="00EA082C" w:rsidRDefault="00EA082C" w:rsidP="00B43C9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proofErr w:type="spellStart"/>
      <w:r>
        <w:rPr>
          <w:color w:val="000000" w:themeColor="text1"/>
          <w:sz w:val="28"/>
          <w:szCs w:val="28"/>
        </w:rPr>
        <w:t>забезпечити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раціональне</w:t>
      </w:r>
      <w:proofErr w:type="spellEnd"/>
      <w:r>
        <w:rPr>
          <w:color w:val="000000" w:themeColor="text1"/>
          <w:sz w:val="28"/>
          <w:szCs w:val="28"/>
        </w:rPr>
        <w:t xml:space="preserve"> та </w:t>
      </w:r>
      <w:proofErr w:type="spellStart"/>
      <w:r>
        <w:rPr>
          <w:color w:val="000000" w:themeColor="text1"/>
          <w:sz w:val="28"/>
          <w:szCs w:val="28"/>
        </w:rPr>
        <w:t>ефективне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використання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бюджетних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кошті</w:t>
      </w:r>
      <w:proofErr w:type="gramStart"/>
      <w:r>
        <w:rPr>
          <w:color w:val="000000" w:themeColor="text1"/>
          <w:sz w:val="28"/>
          <w:szCs w:val="28"/>
        </w:rPr>
        <w:t>в</w:t>
      </w:r>
      <w:proofErr w:type="spellEnd"/>
      <w:proofErr w:type="gramEnd"/>
      <w:r>
        <w:rPr>
          <w:color w:val="000000" w:themeColor="text1"/>
          <w:sz w:val="28"/>
          <w:szCs w:val="28"/>
        </w:rPr>
        <w:t>.</w:t>
      </w:r>
    </w:p>
    <w:p w:rsidR="00EA082C" w:rsidRDefault="00EA082C" w:rsidP="00B43C9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proofErr w:type="spellStart"/>
      <w:proofErr w:type="gramStart"/>
      <w:r>
        <w:rPr>
          <w:color w:val="000000" w:themeColor="text1"/>
          <w:sz w:val="28"/>
          <w:szCs w:val="28"/>
        </w:rPr>
        <w:t>Доц</w:t>
      </w:r>
      <w:proofErr w:type="gramEnd"/>
      <w:r>
        <w:rPr>
          <w:color w:val="000000" w:themeColor="text1"/>
          <w:sz w:val="28"/>
          <w:szCs w:val="28"/>
        </w:rPr>
        <w:t>ільність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створення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даної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Програми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обумовлена</w:t>
      </w:r>
      <w:proofErr w:type="spellEnd"/>
      <w:r>
        <w:rPr>
          <w:color w:val="000000" w:themeColor="text1"/>
          <w:sz w:val="28"/>
          <w:szCs w:val="28"/>
        </w:rPr>
        <w:t>:</w:t>
      </w:r>
    </w:p>
    <w:p w:rsidR="00EA082C" w:rsidRDefault="00EA082C" w:rsidP="00B43C9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proofErr w:type="spellStart"/>
      <w:r>
        <w:rPr>
          <w:color w:val="000000" w:themeColor="text1"/>
          <w:sz w:val="28"/>
          <w:szCs w:val="28"/>
        </w:rPr>
        <w:t>турботою</w:t>
      </w:r>
      <w:proofErr w:type="spellEnd"/>
      <w:r>
        <w:rPr>
          <w:color w:val="000000" w:themeColor="text1"/>
          <w:sz w:val="28"/>
          <w:szCs w:val="28"/>
        </w:rPr>
        <w:t xml:space="preserve"> про </w:t>
      </w:r>
      <w:proofErr w:type="spellStart"/>
      <w:r>
        <w:rPr>
          <w:color w:val="000000" w:themeColor="text1"/>
          <w:sz w:val="28"/>
          <w:szCs w:val="28"/>
        </w:rPr>
        <w:t>збереження</w:t>
      </w:r>
      <w:proofErr w:type="spellEnd"/>
      <w:r>
        <w:rPr>
          <w:color w:val="000000" w:themeColor="text1"/>
          <w:sz w:val="28"/>
          <w:szCs w:val="28"/>
        </w:rPr>
        <w:t xml:space="preserve"> та </w:t>
      </w:r>
      <w:proofErr w:type="spellStart"/>
      <w:r>
        <w:rPr>
          <w:color w:val="000000" w:themeColor="text1"/>
          <w:sz w:val="28"/>
          <w:szCs w:val="28"/>
        </w:rPr>
        <w:t>поліпшення</w:t>
      </w:r>
      <w:proofErr w:type="spellEnd"/>
      <w:r>
        <w:rPr>
          <w:color w:val="000000" w:themeColor="text1"/>
          <w:sz w:val="28"/>
          <w:szCs w:val="28"/>
        </w:rPr>
        <w:t xml:space="preserve"> стану </w:t>
      </w:r>
      <w:proofErr w:type="spellStart"/>
      <w:r>
        <w:rPr>
          <w:color w:val="000000" w:themeColor="text1"/>
          <w:sz w:val="28"/>
          <w:szCs w:val="28"/>
        </w:rPr>
        <w:t>здоров'я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дітей</w:t>
      </w:r>
      <w:proofErr w:type="spellEnd"/>
      <w:r>
        <w:rPr>
          <w:color w:val="000000" w:themeColor="text1"/>
          <w:sz w:val="28"/>
          <w:szCs w:val="28"/>
        </w:rPr>
        <w:t>;</w:t>
      </w:r>
    </w:p>
    <w:p w:rsidR="00EA082C" w:rsidRDefault="00EA082C" w:rsidP="00B43C9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proofErr w:type="spellStart"/>
      <w:r>
        <w:rPr>
          <w:color w:val="000000" w:themeColor="text1"/>
          <w:sz w:val="28"/>
          <w:szCs w:val="28"/>
        </w:rPr>
        <w:t>необхідністю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створення</w:t>
      </w:r>
      <w:proofErr w:type="spellEnd"/>
      <w:r>
        <w:rPr>
          <w:color w:val="000000" w:themeColor="text1"/>
          <w:sz w:val="28"/>
          <w:szCs w:val="28"/>
        </w:rPr>
        <w:t xml:space="preserve"> умов </w:t>
      </w:r>
      <w:proofErr w:type="gramStart"/>
      <w:r>
        <w:rPr>
          <w:color w:val="000000" w:themeColor="text1"/>
          <w:sz w:val="28"/>
          <w:szCs w:val="28"/>
        </w:rPr>
        <w:t>для</w:t>
      </w:r>
      <w:proofErr w:type="gram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організації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повноцінного</w:t>
      </w:r>
      <w:proofErr w:type="spellEnd"/>
      <w:r>
        <w:rPr>
          <w:color w:val="000000" w:themeColor="text1"/>
          <w:sz w:val="28"/>
          <w:szCs w:val="28"/>
        </w:rPr>
        <w:t xml:space="preserve"> і </w:t>
      </w:r>
      <w:proofErr w:type="spellStart"/>
      <w:r>
        <w:rPr>
          <w:color w:val="000000" w:themeColor="text1"/>
          <w:sz w:val="28"/>
          <w:szCs w:val="28"/>
        </w:rPr>
        <w:t>якісного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харчування</w:t>
      </w:r>
      <w:proofErr w:type="spellEnd"/>
      <w:r>
        <w:rPr>
          <w:color w:val="000000" w:themeColor="text1"/>
          <w:sz w:val="28"/>
          <w:szCs w:val="28"/>
        </w:rPr>
        <w:t xml:space="preserve"> як </w:t>
      </w:r>
      <w:proofErr w:type="spellStart"/>
      <w:r>
        <w:rPr>
          <w:color w:val="000000" w:themeColor="text1"/>
          <w:sz w:val="28"/>
          <w:szCs w:val="28"/>
        </w:rPr>
        <w:t>важливої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складової</w:t>
      </w:r>
      <w:proofErr w:type="spellEnd"/>
      <w:r>
        <w:rPr>
          <w:color w:val="000000" w:themeColor="text1"/>
          <w:sz w:val="28"/>
          <w:szCs w:val="28"/>
        </w:rPr>
        <w:t xml:space="preserve"> для </w:t>
      </w:r>
      <w:proofErr w:type="spellStart"/>
      <w:r>
        <w:rPr>
          <w:color w:val="000000" w:themeColor="text1"/>
          <w:sz w:val="28"/>
          <w:szCs w:val="28"/>
        </w:rPr>
        <w:t>розвитку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дитячого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організму</w:t>
      </w:r>
      <w:proofErr w:type="spellEnd"/>
      <w:r>
        <w:rPr>
          <w:color w:val="000000" w:themeColor="text1"/>
          <w:sz w:val="28"/>
          <w:szCs w:val="28"/>
        </w:rPr>
        <w:t>;</w:t>
      </w:r>
    </w:p>
    <w:p w:rsidR="00EA082C" w:rsidRDefault="00EA082C" w:rsidP="00B43C9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proofErr w:type="spellStart"/>
      <w:r>
        <w:rPr>
          <w:color w:val="000000" w:themeColor="text1"/>
          <w:sz w:val="28"/>
          <w:szCs w:val="28"/>
        </w:rPr>
        <w:t>необхідністю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створення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єдиної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системи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організації </w:t>
      </w:r>
      <w:proofErr w:type="spellStart"/>
      <w:r>
        <w:rPr>
          <w:color w:val="000000" w:themeColor="text1"/>
          <w:sz w:val="28"/>
          <w:szCs w:val="28"/>
        </w:rPr>
        <w:t>харчування</w:t>
      </w:r>
      <w:proofErr w:type="spellEnd"/>
      <w:r>
        <w:rPr>
          <w:color w:val="000000" w:themeColor="text1"/>
          <w:sz w:val="28"/>
          <w:szCs w:val="28"/>
        </w:rPr>
        <w:t xml:space="preserve"> у закладах</w:t>
      </w:r>
      <w:r>
        <w:rPr>
          <w:color w:val="000000" w:themeColor="text1"/>
          <w:sz w:val="28"/>
          <w:szCs w:val="28"/>
          <w:lang w:val="uk-UA"/>
        </w:rPr>
        <w:t xml:space="preserve"> дошкільної та загальної середньої освіти, </w:t>
      </w:r>
      <w:r>
        <w:rPr>
          <w:color w:val="000000" w:themeColor="text1"/>
          <w:sz w:val="28"/>
          <w:szCs w:val="28"/>
        </w:rPr>
        <w:t xml:space="preserve">яка </w:t>
      </w:r>
      <w:proofErr w:type="spellStart"/>
      <w:r>
        <w:rPr>
          <w:color w:val="000000" w:themeColor="text1"/>
          <w:sz w:val="28"/>
          <w:szCs w:val="28"/>
        </w:rPr>
        <w:t>забезпечить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раціональне</w:t>
      </w:r>
      <w:proofErr w:type="spellEnd"/>
      <w:r>
        <w:rPr>
          <w:color w:val="000000" w:themeColor="text1"/>
          <w:sz w:val="28"/>
          <w:szCs w:val="28"/>
        </w:rPr>
        <w:t xml:space="preserve">, </w:t>
      </w:r>
      <w:proofErr w:type="spellStart"/>
      <w:r>
        <w:rPr>
          <w:color w:val="000000" w:themeColor="text1"/>
          <w:sz w:val="28"/>
          <w:szCs w:val="28"/>
        </w:rPr>
        <w:t>ефективне</w:t>
      </w:r>
      <w:proofErr w:type="spellEnd"/>
      <w:r>
        <w:rPr>
          <w:color w:val="000000" w:themeColor="text1"/>
          <w:sz w:val="28"/>
          <w:szCs w:val="28"/>
        </w:rPr>
        <w:t xml:space="preserve"> і </w:t>
      </w:r>
      <w:proofErr w:type="spellStart"/>
      <w:r>
        <w:rPr>
          <w:color w:val="000000" w:themeColor="text1"/>
          <w:sz w:val="28"/>
          <w:szCs w:val="28"/>
        </w:rPr>
        <w:t>прозоре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використання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бюджетних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кошті</w:t>
      </w:r>
      <w:proofErr w:type="gramStart"/>
      <w:r>
        <w:rPr>
          <w:color w:val="000000" w:themeColor="text1"/>
          <w:sz w:val="28"/>
          <w:szCs w:val="28"/>
        </w:rPr>
        <w:t>в</w:t>
      </w:r>
      <w:proofErr w:type="spellEnd"/>
      <w:proofErr w:type="gramEnd"/>
      <w:r>
        <w:rPr>
          <w:color w:val="000000" w:themeColor="text1"/>
          <w:sz w:val="28"/>
          <w:szCs w:val="28"/>
        </w:rPr>
        <w:t>.</w:t>
      </w:r>
    </w:p>
    <w:p w:rsidR="00EA082C" w:rsidRDefault="00EA082C" w:rsidP="00B43C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ОСНОВНІ ЗАХОДИ ПРОГРАМИ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8"/>
        <w:gridCol w:w="4110"/>
        <w:gridCol w:w="2336"/>
        <w:gridCol w:w="2337"/>
      </w:tblGrid>
      <w:tr w:rsidR="00EA082C" w:rsidTr="00EA082C">
        <w:trPr>
          <w:trHeight w:val="9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2C" w:rsidRDefault="00EA082C" w:rsidP="00B43C9B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2C" w:rsidRDefault="00EA082C" w:rsidP="00B43C9B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>Основні заходи</w:t>
            </w:r>
          </w:p>
          <w:p w:rsidR="00EA082C" w:rsidRDefault="00EA082C" w:rsidP="00B43C9B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2C" w:rsidRDefault="00EA082C" w:rsidP="00B43C9B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 xml:space="preserve">Виконавці 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2C" w:rsidRDefault="00EA082C" w:rsidP="00B43C9B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>Термін виконання</w:t>
            </w:r>
          </w:p>
        </w:tc>
      </w:tr>
      <w:tr w:rsidR="00EA082C" w:rsidTr="00EA082C">
        <w:trPr>
          <w:trHeight w:val="605"/>
        </w:trPr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2C" w:rsidRDefault="00EA082C" w:rsidP="00B43C9B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8"/>
                <w:szCs w:val="28"/>
                <w:lang w:val="uk-UA"/>
              </w:rPr>
              <w:t xml:space="preserve">                          Організаційно-методичне забезпечення</w:t>
            </w:r>
          </w:p>
        </w:tc>
      </w:tr>
      <w:tr w:rsidR="00EA082C" w:rsidTr="00EA082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2C" w:rsidRDefault="00EA082C" w:rsidP="00B43C9B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2C" w:rsidRDefault="00EA082C" w:rsidP="00B43C9B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Створення єдиної системи організації харчування у закладах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дошкільної та загальної середньої освіти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2C" w:rsidRDefault="00EA082C" w:rsidP="00B43C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відділ освіти, сім’ї, молоді та спорту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Срібнянської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селищної ради, </w:t>
            </w:r>
          </w:p>
          <w:p w:rsidR="00EA082C" w:rsidRDefault="00EA082C" w:rsidP="00B43C9B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заклади дошкільної та загальної середньої освіти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2C" w:rsidRDefault="00EA082C" w:rsidP="00B43C9B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2020-2022 роки</w:t>
            </w:r>
          </w:p>
        </w:tc>
      </w:tr>
      <w:tr w:rsidR="00EA082C" w:rsidTr="00EA082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2C" w:rsidRDefault="00EA082C" w:rsidP="00B43C9B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2C" w:rsidRDefault="00EA082C" w:rsidP="00B43C9B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Оформлення інформаційних куточків для здобувачів освіти (вихованців) та батьків щодо харчування дітей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2C" w:rsidRDefault="00EA082C" w:rsidP="00B43C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відділ освіти, сім’ї, молоді та спорту;</w:t>
            </w:r>
          </w:p>
          <w:p w:rsidR="00EA082C" w:rsidRDefault="00EA082C" w:rsidP="00B43C9B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заклади дошкільної та загальної середньої освіти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2C" w:rsidRDefault="00EA082C" w:rsidP="00B43C9B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2020-2022 роки </w:t>
            </w:r>
          </w:p>
        </w:tc>
      </w:tr>
      <w:tr w:rsidR="00EA082C" w:rsidTr="00EA082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2C" w:rsidRDefault="00EA082C" w:rsidP="00B43C9B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2C" w:rsidRDefault="00EA082C" w:rsidP="00B43C9B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Складання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оновлення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бази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даних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дітей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потребують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безкоштовного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дієтичного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харчування</w:t>
            </w:r>
            <w:proofErr w:type="spellEnd"/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2C" w:rsidRDefault="00EA082C" w:rsidP="00B43C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відділ освіти, сім’ї, молоді та спорту;</w:t>
            </w:r>
          </w:p>
          <w:p w:rsidR="00EA082C" w:rsidRDefault="00EA082C" w:rsidP="00B43C9B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заклади дошкільної та загальної середньої освіти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2C" w:rsidRDefault="00EA082C" w:rsidP="00B43C9B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2020-2022 роки</w:t>
            </w:r>
          </w:p>
        </w:tc>
      </w:tr>
      <w:tr w:rsidR="00EA082C" w:rsidTr="00EA082C">
        <w:trPr>
          <w:trHeight w:val="49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2C" w:rsidRDefault="00EA082C" w:rsidP="00B43C9B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lastRenderedPageBreak/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2C" w:rsidRDefault="00EA082C" w:rsidP="00B43C9B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Організація та проведення нарад, семінарів, виховних заходів із залученням працівників медичних установ, управління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Держпродспоживслужби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Срібнянському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районі  до профорієнтаційної та санітарно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-просвітницької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роботи  щодо правильного харчування, формування здорового способу життя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2C" w:rsidRDefault="00EA082C" w:rsidP="00B43C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відділ освіти, сім’ї, молоді та спорту;</w:t>
            </w:r>
          </w:p>
          <w:p w:rsidR="00EA082C" w:rsidRDefault="00EA082C" w:rsidP="00B43C9B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заклади дошкільної та загальної середньої освіти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2C" w:rsidRDefault="00EA082C" w:rsidP="00B43C9B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2020-2022 роки</w:t>
            </w:r>
          </w:p>
        </w:tc>
      </w:tr>
      <w:tr w:rsidR="00EA082C" w:rsidTr="00EA082C">
        <w:trPr>
          <w:trHeight w:val="1042"/>
        </w:trPr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2C" w:rsidRDefault="00EA082C" w:rsidP="00B43C9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/>
              </w:rPr>
            </w:pPr>
          </w:p>
          <w:p w:rsidR="00EA082C" w:rsidRDefault="00EA082C" w:rsidP="00B43C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/>
              </w:rPr>
              <w:t>Організація харчування в закладах загальної середньої освіти (ЗЗСО)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/>
              </w:rPr>
              <w:t>Срібнянської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/>
              </w:rPr>
              <w:t xml:space="preserve"> селищної ради</w:t>
            </w:r>
          </w:p>
        </w:tc>
      </w:tr>
      <w:tr w:rsidR="00EA082C" w:rsidTr="00EA082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2C" w:rsidRDefault="00EA082C" w:rsidP="00B43C9B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>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2C" w:rsidRDefault="00EA082C" w:rsidP="00B43C9B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Організація раціонального харчування з урахуванням віку і стану здоров'я здобувачів освіти (вихованців)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2C" w:rsidRDefault="00EA082C" w:rsidP="00B43C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відділ освіти, сім’ї, молоді та спорту;</w:t>
            </w:r>
          </w:p>
          <w:p w:rsidR="00EA082C" w:rsidRDefault="00EA082C" w:rsidP="00B43C9B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заклади дошкільної та загальної середньої освіти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2C" w:rsidRDefault="00EA082C" w:rsidP="00B43C9B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2020-2022 роки</w:t>
            </w:r>
          </w:p>
        </w:tc>
      </w:tr>
      <w:tr w:rsidR="00EA082C" w:rsidTr="00EA082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2C" w:rsidRDefault="00EA082C" w:rsidP="00B43C9B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>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2C" w:rsidRDefault="00EA082C" w:rsidP="00B43C9B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Організація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дієтичного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харчування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дітей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потребують</w:t>
            </w:r>
            <w:proofErr w:type="spellEnd"/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2C" w:rsidRDefault="00EA082C" w:rsidP="00B43C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відділ освіти, сім’ї, молоді та спорту;</w:t>
            </w:r>
          </w:p>
          <w:p w:rsidR="00EA082C" w:rsidRDefault="00EA082C" w:rsidP="00B43C9B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заклади дошкільної та загальної середньої освіти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2C" w:rsidRDefault="00EA082C" w:rsidP="00B43C9B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2020-2022 роки</w:t>
            </w:r>
          </w:p>
        </w:tc>
      </w:tr>
      <w:tr w:rsidR="00EA082C" w:rsidTr="00EA082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2C" w:rsidRDefault="00EA082C" w:rsidP="00B43C9B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>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82C" w:rsidRDefault="00EA082C" w:rsidP="00B43C9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Організація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харчування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дітей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таборах при закладах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загальної середньої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освіти</w:t>
            </w:r>
            <w:proofErr w:type="spellEnd"/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2C" w:rsidRDefault="00EA082C" w:rsidP="00B43C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відділ освіти, сім’ї, молоді та спорту;</w:t>
            </w:r>
          </w:p>
          <w:p w:rsidR="00EA082C" w:rsidRDefault="00EA082C" w:rsidP="00B43C9B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заклади загальної середньої освіти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2C" w:rsidRDefault="00EA082C" w:rsidP="00B43C9B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2020-2022 роки</w:t>
            </w:r>
          </w:p>
        </w:tc>
      </w:tr>
      <w:tr w:rsidR="00EA082C" w:rsidTr="00EA082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2C" w:rsidRDefault="00EA082C" w:rsidP="00B43C9B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>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2C" w:rsidRDefault="00EA082C" w:rsidP="00B43C9B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Проведення тематичних перевірок щодо організації харчування у  закладах загальної середньої освіти, здійснення громадського контролю за роботою їдалень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2C" w:rsidRDefault="00EA082C" w:rsidP="00B43C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відділ освіти, сім’ї, молоді та спорту;</w:t>
            </w:r>
          </w:p>
          <w:p w:rsidR="00EA082C" w:rsidRDefault="00EA082C" w:rsidP="00B43C9B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заклади загальної середньої освіти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2C" w:rsidRDefault="00EA082C" w:rsidP="00B43C9B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2020-2022 роки</w:t>
            </w:r>
          </w:p>
        </w:tc>
      </w:tr>
      <w:tr w:rsidR="00EA082C" w:rsidTr="00EA082C">
        <w:trPr>
          <w:trHeight w:val="16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2C" w:rsidRDefault="00EA082C" w:rsidP="00B43C9B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lastRenderedPageBreak/>
              <w:t>9</w:t>
            </w:r>
          </w:p>
          <w:p w:rsidR="00EA082C" w:rsidRDefault="00EA082C" w:rsidP="00B43C9B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</w:pPr>
          </w:p>
          <w:p w:rsidR="00EA082C" w:rsidRDefault="00EA082C" w:rsidP="00B43C9B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2C" w:rsidRDefault="00EA082C" w:rsidP="00B43C9B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Дотримання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сані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тарно-г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ігієнічних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норм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організації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харчуванн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я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2C" w:rsidRDefault="00EA082C" w:rsidP="00B43C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відділ освіти, сім’ї, молоді та спорту;</w:t>
            </w:r>
          </w:p>
          <w:p w:rsidR="00EA082C" w:rsidRDefault="00EA082C" w:rsidP="00B43C9B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заклади загальної середньої освіти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2C" w:rsidRDefault="00EA082C" w:rsidP="00B43C9B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2020-2022 роки</w:t>
            </w:r>
          </w:p>
        </w:tc>
      </w:tr>
      <w:tr w:rsidR="00EA082C" w:rsidTr="00EA082C">
        <w:trPr>
          <w:trHeight w:val="102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2C" w:rsidRDefault="00EA082C" w:rsidP="00B43C9B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>10</w:t>
            </w:r>
          </w:p>
          <w:p w:rsidR="00EA082C" w:rsidRDefault="00EA082C" w:rsidP="00B43C9B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</w:pPr>
          </w:p>
          <w:p w:rsidR="00EA082C" w:rsidRDefault="00EA082C" w:rsidP="00B43C9B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</w:pPr>
          </w:p>
          <w:p w:rsidR="00EA082C" w:rsidRDefault="00EA082C" w:rsidP="00B43C9B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</w:pPr>
          </w:p>
          <w:p w:rsidR="00EA082C" w:rsidRDefault="00EA082C" w:rsidP="00B43C9B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</w:pPr>
          </w:p>
          <w:p w:rsidR="00EA082C" w:rsidRDefault="00EA082C" w:rsidP="00B43C9B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</w:pPr>
          </w:p>
          <w:p w:rsidR="00EA082C" w:rsidRDefault="00EA082C" w:rsidP="00B43C9B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</w:pPr>
          </w:p>
          <w:p w:rsidR="00EA082C" w:rsidRDefault="00EA082C" w:rsidP="00B43C9B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</w:pPr>
          </w:p>
          <w:p w:rsidR="00EA082C" w:rsidRDefault="00EA082C" w:rsidP="00B43C9B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</w:pPr>
          </w:p>
          <w:p w:rsidR="00EA082C" w:rsidRDefault="00EA082C" w:rsidP="00B43C9B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</w:pPr>
          </w:p>
          <w:p w:rsidR="00EA082C" w:rsidRDefault="00EA082C" w:rsidP="00B43C9B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</w:pPr>
          </w:p>
          <w:p w:rsidR="00EA082C" w:rsidRDefault="00EA082C" w:rsidP="00B43C9B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</w:pPr>
          </w:p>
          <w:p w:rsidR="00EA082C" w:rsidRDefault="00EA082C" w:rsidP="00B43C9B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</w:pPr>
          </w:p>
          <w:p w:rsidR="00EA082C" w:rsidRDefault="00EA082C" w:rsidP="00B43C9B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</w:pPr>
          </w:p>
          <w:p w:rsidR="00EA082C" w:rsidRDefault="00EA082C" w:rsidP="00B43C9B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</w:pPr>
          </w:p>
          <w:p w:rsidR="00EA082C" w:rsidRDefault="00EA082C" w:rsidP="00B43C9B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</w:pPr>
          </w:p>
          <w:p w:rsidR="00EA082C" w:rsidRDefault="00EA082C" w:rsidP="00B43C9B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</w:pPr>
          </w:p>
          <w:p w:rsidR="00EA082C" w:rsidRDefault="00EA082C" w:rsidP="00B43C9B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</w:pPr>
          </w:p>
          <w:p w:rsidR="00EA082C" w:rsidRDefault="00EA082C" w:rsidP="00B43C9B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</w:pPr>
          </w:p>
          <w:p w:rsidR="00EA082C" w:rsidRDefault="00EA082C" w:rsidP="00B43C9B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</w:pPr>
          </w:p>
          <w:p w:rsidR="00EA082C" w:rsidRDefault="00EA082C" w:rsidP="00B43C9B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2C" w:rsidRDefault="00EA082C" w:rsidP="00B43C9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Забезпечення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безкоштовним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харчуванням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з розрахунку 100% від  вартості на день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  <w:proofErr w:type="gramEnd"/>
          </w:p>
          <w:p w:rsidR="00EA082C" w:rsidRDefault="00EA082C" w:rsidP="00B43C9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а) дітей-сиріт;</w:t>
            </w:r>
          </w:p>
          <w:p w:rsidR="00EA082C" w:rsidRDefault="00EA082C" w:rsidP="00B43C9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б)дітей, позбавлених батьківського піклування;</w:t>
            </w:r>
          </w:p>
          <w:p w:rsidR="00EA082C" w:rsidRDefault="00EA082C" w:rsidP="00B43C9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в) дітей з особливими освітніми потребами, які навчаються в інклюзивних класах;</w:t>
            </w:r>
          </w:p>
          <w:p w:rsidR="00EA082C" w:rsidRDefault="00EA082C" w:rsidP="00B43C9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г) дітей із сімей, переміщених з тимчасово окупованої території України та районів проведення бойових дій  (за наявності посвідчень/довідок);</w:t>
            </w:r>
          </w:p>
          <w:p w:rsidR="00EA082C" w:rsidRDefault="00EA082C" w:rsidP="00B43C9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д) дітей із сімей, які отримують допомогу відповідно до Закону України «Про державну соціальну допомогу малозабезпеченим сім’ям» (за наявністю підтверджуючих довідок)»;</w:t>
            </w:r>
          </w:p>
          <w:p w:rsidR="00EA082C" w:rsidRDefault="00EA082C" w:rsidP="00B43C9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е) дітей з інвалідністю з числа здобувачів освіти 1-4 класів (за наявністю підтверджуючих довідок);</w:t>
            </w:r>
          </w:p>
          <w:p w:rsidR="00EA082C" w:rsidRDefault="00EA082C" w:rsidP="00B43C9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є) дітей учасників бойових дій та загиблих  чи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пропавших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безвісти в районі проведення бойових дій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EA082C" w:rsidRDefault="00EA082C" w:rsidP="00B43C9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ж) дітей громадян, прийнятих на військову службу за контрактом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2C" w:rsidRDefault="00EA082C" w:rsidP="00B43C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відділ освіти, сім’ї, молоді та спорту;</w:t>
            </w:r>
          </w:p>
          <w:p w:rsidR="00EA082C" w:rsidRDefault="00EA082C" w:rsidP="00B43C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заклади загальної середньої освіти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2C" w:rsidRDefault="00EA082C" w:rsidP="00B43C9B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2020-</w:t>
            </w:r>
          </w:p>
          <w:p w:rsidR="00EA082C" w:rsidRDefault="00EA082C" w:rsidP="00B43C9B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2022 </w:t>
            </w:r>
          </w:p>
          <w:p w:rsidR="00EA082C" w:rsidRDefault="00EA082C" w:rsidP="00B43C9B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роки</w:t>
            </w:r>
          </w:p>
        </w:tc>
      </w:tr>
      <w:tr w:rsidR="00EA082C" w:rsidTr="00EA082C">
        <w:trPr>
          <w:trHeight w:val="1080"/>
        </w:trPr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2C" w:rsidRDefault="00EA082C" w:rsidP="00B43C9B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</w:pPr>
          </w:p>
          <w:p w:rsidR="00EA082C" w:rsidRDefault="00EA082C" w:rsidP="00B43C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/>
              </w:rPr>
              <w:t>Організація харчування в закладах дошкільної освіти ( ЗДО)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/>
              </w:rPr>
              <w:t>Срібнянської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/>
              </w:rPr>
              <w:t xml:space="preserve"> селищної ради</w:t>
            </w:r>
          </w:p>
        </w:tc>
      </w:tr>
      <w:tr w:rsidR="00EA082C" w:rsidTr="00EA082C">
        <w:trPr>
          <w:trHeight w:val="87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2C" w:rsidRDefault="00EA082C" w:rsidP="00B43C9B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lastRenderedPageBreak/>
              <w:t>11</w:t>
            </w:r>
          </w:p>
          <w:p w:rsidR="00EA082C" w:rsidRDefault="00EA082C" w:rsidP="00B43C9B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</w:pPr>
          </w:p>
          <w:p w:rsidR="00EA082C" w:rsidRDefault="00EA082C" w:rsidP="00B43C9B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2C" w:rsidRDefault="00EA082C" w:rsidP="00B43C9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Забезпечення безкоштовним харчуванням вихованців пільгових категорій з розрахунку 100% від вартості харчування на день:</w:t>
            </w:r>
          </w:p>
          <w:p w:rsidR="00EA082C" w:rsidRDefault="00EA082C" w:rsidP="00B43C9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-дітей-сиріт;</w:t>
            </w:r>
          </w:p>
          <w:p w:rsidR="00EA082C" w:rsidRDefault="00EA082C" w:rsidP="00B43C9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- дітей, позбавлених батьківського піклування</w:t>
            </w:r>
          </w:p>
          <w:p w:rsidR="00EA082C" w:rsidRDefault="00EA082C" w:rsidP="00B43C9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дітей учасників бойових дій та загиблих  чи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пропавших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безвісти в районі проведення бойових дій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(за наявності посвідчень/довідок);</w:t>
            </w:r>
          </w:p>
          <w:p w:rsidR="00EA082C" w:rsidRDefault="00EA082C" w:rsidP="00B43C9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-дітей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з інвалідністю;</w:t>
            </w:r>
          </w:p>
          <w:p w:rsidR="00EA082C" w:rsidRDefault="00EA082C" w:rsidP="00B43C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- дітей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 сімей, які отримують допомогу відповідно до Закону України «Про державну соціальну допомогу малозабезпеченим сім’ям» (за наявності підтверджуючих довідок);</w:t>
            </w:r>
          </w:p>
          <w:p w:rsidR="00EA082C" w:rsidRDefault="00EA082C" w:rsidP="00B43C9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- дітей із сімей, переміщених з тимчасово окупованої території України та районів проведення бойових дій</w:t>
            </w:r>
          </w:p>
          <w:p w:rsidR="00EA082C" w:rsidRDefault="00EA082C" w:rsidP="00B43C9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- дітей громадян, прийнятих на військову службу за контрактом.</w:t>
            </w:r>
          </w:p>
          <w:p w:rsidR="00EA082C" w:rsidRDefault="00EA082C" w:rsidP="00B43C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EA082C" w:rsidRDefault="00EA082C" w:rsidP="00B43C9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2C" w:rsidRDefault="00EA082C" w:rsidP="00B43C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відділ освіти, сім’ї, молоді та спорту; заклади дошкільної освіти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2C" w:rsidRDefault="00EA082C" w:rsidP="00B43C9B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2020-</w:t>
            </w:r>
          </w:p>
          <w:p w:rsidR="00EA082C" w:rsidRDefault="00EA082C" w:rsidP="00B43C9B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2022 </w:t>
            </w:r>
          </w:p>
          <w:p w:rsidR="00EA082C" w:rsidRDefault="00EA082C" w:rsidP="00B43C9B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роки</w:t>
            </w:r>
          </w:p>
        </w:tc>
      </w:tr>
      <w:tr w:rsidR="00EA082C" w:rsidTr="00EA082C">
        <w:trPr>
          <w:trHeight w:val="22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2C" w:rsidRDefault="00EA082C" w:rsidP="00B43C9B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>12</w:t>
            </w:r>
          </w:p>
          <w:p w:rsidR="00EA082C" w:rsidRDefault="00EA082C" w:rsidP="00B43C9B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</w:pPr>
          </w:p>
          <w:p w:rsidR="00EA082C" w:rsidRDefault="00EA082C" w:rsidP="00B43C9B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</w:pPr>
          </w:p>
          <w:p w:rsidR="00EA082C" w:rsidRDefault="00EA082C" w:rsidP="00B43C9B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</w:pPr>
          </w:p>
          <w:p w:rsidR="00EA082C" w:rsidRDefault="00EA082C" w:rsidP="00B43C9B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2C" w:rsidRDefault="00EA082C" w:rsidP="00B43C9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Забезпечення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харчуванням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вихованці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рахунок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бюджету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розрахунку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50%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відвартості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харчування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на день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:</w:t>
            </w:r>
          </w:p>
          <w:p w:rsidR="00EA082C" w:rsidRDefault="00EA082C" w:rsidP="00B43C9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EA082C" w:rsidRDefault="00EA082C" w:rsidP="00B43C9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-дітей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з сімей, які мають троє і більше дітей</w:t>
            </w:r>
          </w:p>
          <w:p w:rsidR="00EA082C" w:rsidRDefault="00EA082C" w:rsidP="00B43C9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2C" w:rsidRDefault="00EA082C" w:rsidP="00B43C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відділ освіти, сім’ї, молоді та спорту; заклади дошкільної освіти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2C" w:rsidRDefault="00EA082C" w:rsidP="00B43C9B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2020-</w:t>
            </w:r>
          </w:p>
          <w:p w:rsidR="00EA082C" w:rsidRDefault="00EA082C" w:rsidP="00B43C9B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2022 </w:t>
            </w:r>
          </w:p>
          <w:p w:rsidR="00EA082C" w:rsidRDefault="00EA082C" w:rsidP="00B43C9B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роки</w:t>
            </w:r>
          </w:p>
        </w:tc>
      </w:tr>
      <w:tr w:rsidR="00EA082C" w:rsidTr="00EA082C">
        <w:trPr>
          <w:trHeight w:val="7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2C" w:rsidRDefault="00EA082C" w:rsidP="00B43C9B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>13</w:t>
            </w:r>
          </w:p>
          <w:p w:rsidR="00EA082C" w:rsidRDefault="00EA082C" w:rsidP="00B43C9B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</w:pPr>
          </w:p>
          <w:p w:rsidR="00EA082C" w:rsidRDefault="00EA082C" w:rsidP="00B43C9B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</w:pPr>
          </w:p>
          <w:p w:rsidR="00EA082C" w:rsidRDefault="00EA082C" w:rsidP="00B43C9B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</w:pPr>
          </w:p>
          <w:p w:rsidR="00EA082C" w:rsidRDefault="00EA082C" w:rsidP="00B43C9B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</w:pPr>
          </w:p>
          <w:p w:rsidR="00EA082C" w:rsidRDefault="00EA082C" w:rsidP="00B43C9B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2C" w:rsidRDefault="00EA082C" w:rsidP="00B43C9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Забезпечення харчуванням вихованців за кошти, які надійшли як батьківська плата за харчування вихованців з розрахунку 60% від вартості харчування на день:</w:t>
            </w:r>
          </w:p>
          <w:p w:rsidR="00EA082C" w:rsidRDefault="00EA082C" w:rsidP="00B43C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 закладах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дошкільної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освіти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місто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  <w:p w:rsidR="00EA082C" w:rsidRDefault="00EA082C" w:rsidP="00B43C9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2C" w:rsidRDefault="00EA082C" w:rsidP="00B43C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відділ освіти, сім’ї, молоді та спорту; заклади дошкільної освіти</w:t>
            </w:r>
          </w:p>
          <w:p w:rsidR="00EA082C" w:rsidRDefault="00EA082C" w:rsidP="00B43C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EA082C" w:rsidRDefault="00EA082C" w:rsidP="00B43C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EA082C" w:rsidRDefault="00EA082C" w:rsidP="00B43C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2C" w:rsidRDefault="00EA082C" w:rsidP="00B43C9B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2020-</w:t>
            </w:r>
          </w:p>
          <w:p w:rsidR="00EA082C" w:rsidRDefault="00EA082C" w:rsidP="00B43C9B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2022 </w:t>
            </w:r>
          </w:p>
          <w:p w:rsidR="00EA082C" w:rsidRDefault="00EA082C" w:rsidP="00B43C9B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роки</w:t>
            </w:r>
          </w:p>
        </w:tc>
      </w:tr>
      <w:tr w:rsidR="00EA082C" w:rsidTr="00EA082C">
        <w:trPr>
          <w:trHeight w:val="27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2C" w:rsidRDefault="00EA082C" w:rsidP="00B43C9B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lastRenderedPageBreak/>
              <w:t>14</w:t>
            </w:r>
          </w:p>
          <w:p w:rsidR="00EA082C" w:rsidRDefault="00EA082C" w:rsidP="00B43C9B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</w:pPr>
          </w:p>
          <w:p w:rsidR="00EA082C" w:rsidRDefault="00EA082C" w:rsidP="00B43C9B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</w:pPr>
          </w:p>
          <w:p w:rsidR="00EA082C" w:rsidRDefault="00EA082C" w:rsidP="00B43C9B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</w:pPr>
          </w:p>
          <w:p w:rsidR="00EA082C" w:rsidRDefault="00EA082C" w:rsidP="00B43C9B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</w:pPr>
          </w:p>
          <w:p w:rsidR="00EA082C" w:rsidRDefault="00EA082C" w:rsidP="00B43C9B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2C" w:rsidRDefault="00EA082C" w:rsidP="00B43C9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Забезпечення харчуванням вихованців за кошти, які надійшли як батьківська плата за харчування вихованців з розрахунку 40% від вартості харчування на день:</w:t>
            </w:r>
          </w:p>
          <w:p w:rsidR="00EA082C" w:rsidRDefault="00EA082C" w:rsidP="00B43C9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 закладах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дошкільної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освіти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сел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о)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2C" w:rsidRDefault="00EA082C" w:rsidP="00B43C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відділ освіти, сім’ї, молоді та спорту; заклади дошкільної освіти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2C" w:rsidRDefault="00EA082C" w:rsidP="00B43C9B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2020-</w:t>
            </w:r>
          </w:p>
          <w:p w:rsidR="00EA082C" w:rsidRDefault="00EA082C" w:rsidP="00B43C9B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2022 </w:t>
            </w:r>
          </w:p>
          <w:p w:rsidR="00EA082C" w:rsidRDefault="00EA082C" w:rsidP="00B43C9B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роки</w:t>
            </w:r>
          </w:p>
        </w:tc>
      </w:tr>
      <w:tr w:rsidR="00EA082C" w:rsidTr="00EA082C">
        <w:trPr>
          <w:trHeight w:val="482"/>
        </w:trPr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2C" w:rsidRDefault="00EA082C" w:rsidP="00B43C9B">
            <w:pPr>
              <w:jc w:val="center"/>
              <w:rPr>
                <w:rFonts w:ascii="PT Serif" w:eastAsia="Times New Roman" w:hAnsi="PT Serif" w:cs="Times New Roman"/>
                <w:b/>
                <w:bCs/>
                <w:i/>
                <w:color w:val="000000" w:themeColor="text1"/>
                <w:sz w:val="28"/>
                <w:szCs w:val="28"/>
                <w:lang w:val="uk-UA"/>
              </w:rPr>
            </w:pPr>
          </w:p>
          <w:p w:rsidR="00EA082C" w:rsidRDefault="00EA082C" w:rsidP="00B43C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PT Serif" w:eastAsia="Times New Roman" w:hAnsi="PT Serif" w:cs="Times New Roman"/>
                <w:b/>
                <w:bCs/>
                <w:i/>
                <w:color w:val="000000" w:themeColor="text1"/>
                <w:sz w:val="28"/>
                <w:szCs w:val="28"/>
                <w:lang w:val="uk-UA"/>
              </w:rPr>
              <w:t>Підвищення якості харчування вихованців та учнів</w:t>
            </w:r>
          </w:p>
        </w:tc>
      </w:tr>
      <w:tr w:rsidR="00EA082C" w:rsidTr="00EA082C">
        <w:trPr>
          <w:trHeight w:val="19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2C" w:rsidRDefault="00EA082C" w:rsidP="00B43C9B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>15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2C" w:rsidRDefault="00EA082C" w:rsidP="00B43C9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Розробка меню з використанням норм згідно чинного законодавства та продуктів підвищеної харчової і біологічної цінності.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2C" w:rsidRDefault="00EA082C" w:rsidP="00B43C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відділ освіти, сім’ї, молоді та спорту;  заклади дошкільної та загальної середньої освіти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2C" w:rsidRDefault="00EA082C" w:rsidP="00B43C9B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2020-</w:t>
            </w:r>
          </w:p>
          <w:p w:rsidR="00EA082C" w:rsidRDefault="00EA082C" w:rsidP="00B43C9B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2022 </w:t>
            </w:r>
          </w:p>
          <w:p w:rsidR="00EA082C" w:rsidRDefault="00EA082C" w:rsidP="00B43C9B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роки</w:t>
            </w:r>
          </w:p>
        </w:tc>
      </w:tr>
      <w:tr w:rsidR="00EA082C" w:rsidTr="00EA082C">
        <w:trPr>
          <w:trHeight w:val="34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2C" w:rsidRDefault="00EA082C" w:rsidP="00B43C9B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>16</w:t>
            </w:r>
          </w:p>
          <w:p w:rsidR="00EA082C" w:rsidRDefault="00EA082C" w:rsidP="00B43C9B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</w:pPr>
          </w:p>
          <w:p w:rsidR="00EA082C" w:rsidRDefault="00EA082C" w:rsidP="00B43C9B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</w:pPr>
          </w:p>
          <w:p w:rsidR="00EA082C" w:rsidRDefault="00EA082C" w:rsidP="00B43C9B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</w:pPr>
          </w:p>
          <w:p w:rsidR="00EA082C" w:rsidRDefault="00EA082C" w:rsidP="00B43C9B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</w:pPr>
          </w:p>
          <w:p w:rsidR="00EA082C" w:rsidRDefault="00EA082C" w:rsidP="00B43C9B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</w:pPr>
          </w:p>
          <w:p w:rsidR="00EA082C" w:rsidRDefault="00EA082C" w:rsidP="00B43C9B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2C" w:rsidRDefault="00EA082C" w:rsidP="00B43C9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Контроль за якістю та безпекою, дотриманням термінів, умов зберігання та реалізації продуктів; за поставкою продуктів харчування безпосередньо постачальниками з наявністю сертифікатів відповідності, посвідчень про якість і ветеринарних супровідних документів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2C" w:rsidRDefault="00EA082C" w:rsidP="00B43C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відділ освіти, сім’ї, молоді та спорту;заклади дошкільної та загальної середньої освіти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2C" w:rsidRDefault="00EA082C" w:rsidP="00B43C9B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2020-</w:t>
            </w:r>
          </w:p>
          <w:p w:rsidR="00EA082C" w:rsidRDefault="00EA082C" w:rsidP="00B43C9B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2022 </w:t>
            </w:r>
          </w:p>
          <w:p w:rsidR="00EA082C" w:rsidRDefault="00EA082C" w:rsidP="00B43C9B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роки</w:t>
            </w:r>
          </w:p>
        </w:tc>
      </w:tr>
      <w:tr w:rsidR="00EA082C" w:rsidTr="00EA082C">
        <w:trPr>
          <w:trHeight w:val="19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2C" w:rsidRDefault="00EA082C" w:rsidP="00B43C9B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>17</w:t>
            </w:r>
          </w:p>
          <w:p w:rsidR="00EA082C" w:rsidRDefault="00EA082C" w:rsidP="00B43C9B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</w:pPr>
          </w:p>
          <w:p w:rsidR="00EA082C" w:rsidRDefault="00EA082C" w:rsidP="00B43C9B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</w:pPr>
          </w:p>
          <w:p w:rsidR="00EA082C" w:rsidRDefault="00EA082C" w:rsidP="00B43C9B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2C" w:rsidRDefault="00EA082C" w:rsidP="00B43C9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Організація роботи щодо підготовки харчоблоків та  їдалень закладів дошкільної та загальної середньої освіти до початку нового навчального року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2C" w:rsidRDefault="00EA082C" w:rsidP="00B43C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відділ освіти, сім’ї, молоді та спорту;</w:t>
            </w:r>
          </w:p>
          <w:p w:rsidR="00EA082C" w:rsidRDefault="00EA082C" w:rsidP="00B43C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заклади дошкільної та загальної середньої освіти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2C" w:rsidRDefault="00EA082C" w:rsidP="00B43C9B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2020-</w:t>
            </w:r>
          </w:p>
          <w:p w:rsidR="00EA082C" w:rsidRDefault="00EA082C" w:rsidP="00B43C9B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2022 </w:t>
            </w:r>
          </w:p>
          <w:p w:rsidR="00EA082C" w:rsidRDefault="00EA082C" w:rsidP="00B43C9B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роки</w:t>
            </w:r>
          </w:p>
        </w:tc>
      </w:tr>
      <w:tr w:rsidR="00EA082C" w:rsidTr="00EA082C">
        <w:trPr>
          <w:trHeight w:val="16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2C" w:rsidRDefault="00EA082C" w:rsidP="00B43C9B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>18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2C" w:rsidRDefault="00EA082C" w:rsidP="00B43C9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Забезпечення утримання технологічного та холодильного обладнання харчоблоків та їдалень закладів дошкільної та загальної середньої освіти  у робочому стані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2C" w:rsidRDefault="00EA082C" w:rsidP="00B43C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відділ освіти, сім’ї, молоді та спорту;</w:t>
            </w:r>
          </w:p>
          <w:p w:rsidR="00EA082C" w:rsidRDefault="00EA082C" w:rsidP="00B43C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заклади дошкільної та загальної середньої освіти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2C" w:rsidRDefault="00EA082C" w:rsidP="00B43C9B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2020-</w:t>
            </w:r>
          </w:p>
          <w:p w:rsidR="00EA082C" w:rsidRDefault="00EA082C" w:rsidP="00B43C9B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2022 </w:t>
            </w:r>
          </w:p>
          <w:p w:rsidR="00EA082C" w:rsidRDefault="00EA082C" w:rsidP="00B43C9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роки</w:t>
            </w:r>
          </w:p>
        </w:tc>
      </w:tr>
    </w:tbl>
    <w:p w:rsidR="00EA082C" w:rsidRDefault="00EA082C" w:rsidP="00B43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EA082C" w:rsidRDefault="00EA082C" w:rsidP="00B43C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ФІНАНСОВЕ ТА РЕСУРСНЕ ЗАБЕЗПЕЧЕННЯ ПРОГРАМИ</w:t>
      </w:r>
    </w:p>
    <w:p w:rsidR="00EA082C" w:rsidRDefault="00EA082C" w:rsidP="00B43C9B">
      <w:pPr>
        <w:spacing w:after="0" w:line="240" w:lineRule="auto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uk-UA" w:eastAsia="en-US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      Фінансування Програми здійснюється з бюджету селищної ради відповідно до кошторису, після затвердження його рішенням сесії 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Срібнянської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селищної  ради в межах бюджетних асигнувань, а також за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 xml:space="preserve">рахунок інших джерел, не заборонених законодавством України.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Обсяги фінансування Програми можуть щорічно уточнюватися при ухваленні рішення про бюджет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Срібнянської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селищної ради Чернігівської області. У разі необхідності внесення змін впродовж терміну дії Програми відповідальний виконавець готує уточнення показників і заходів та вносить їх на розгляд сесії селищної ради.</w:t>
      </w:r>
    </w:p>
    <w:p w:rsidR="00EA082C" w:rsidRDefault="00EA082C" w:rsidP="00B43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Контроль за цільовим використанням бюджетних коштів здійснюється 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відділом освіти, сім’ї, молоді та спорту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Срібнянської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селищної ради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EA082C" w:rsidRDefault="00EA082C" w:rsidP="00B43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Відповідальність за своєчасність здійснення достовірних і законних розрахунків обсягів бюджетних коштів на організацію харчування у закладах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дошкільної та загальної середньої освіти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покладається на  начальника  та головного бухгалтера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відділу освіти, сім’ї, молоді та спорту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Срібнянської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селищної ради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EA082C" w:rsidRDefault="00EA082C" w:rsidP="00B43C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6.  ОРГАНІЗАЦІЯ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ПЛАТНОГО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ГАРЯЧОГО ХАРЧУВАННЯ </w:t>
      </w:r>
    </w:p>
    <w:p w:rsidR="00EA082C" w:rsidRDefault="00EA082C" w:rsidP="00B43C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здобувачів освіти у закладах загальної середньої освіти</w:t>
      </w:r>
    </w:p>
    <w:p w:rsidR="00EA082C" w:rsidRDefault="00EA082C" w:rsidP="00B43C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EA082C" w:rsidRDefault="00EA082C" w:rsidP="00B43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Організація платного гарячого харчування  дітей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непільгової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категорії  з числа здобувачів освіти  1-11 класів та груп подовженого дня за місцем навчання здійснюється у шкільних їдальнях.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Відпуск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харчування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здобувачам освіти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їдальн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ях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організовується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перервах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вільним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графіком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використанням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методу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самообслуговування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EA082C" w:rsidRDefault="00EA082C" w:rsidP="00B43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Харчування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непільгової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категорії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закладах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загальної середньої освіти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здійснюється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готівку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Для того,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щоб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забезпечити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всіх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бажаючих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обідами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класні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керівники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(чергові вчителі та/чи ін.) за дорученням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адм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іністрації 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напередодні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з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бирають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передають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їдальні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інформацію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 тих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учнів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харчуються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організовано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кошти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батьків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EA082C" w:rsidRDefault="00EA082C" w:rsidP="00B43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Кухар (комірник) контролює оплату здобувачами освіти харчування та надає відповідну звітність, засвідчену підписом відповідальної особи зі сторони закладу освіти,  до централізованої бухгалтерії 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відділу  освіти, сім’ї, молоді та спорту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Срібнянської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селищної ради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EA082C" w:rsidRDefault="00EA082C" w:rsidP="00B43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EA082C" w:rsidRDefault="00EA082C" w:rsidP="00B43C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7. ОЧІКУВАНІ РЕЗУЛЬТАТИ ВИКОНАННЯ ПРОГРАМИ</w:t>
      </w:r>
    </w:p>
    <w:p w:rsidR="00EA082C" w:rsidRDefault="00EA082C" w:rsidP="00B43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EA082C" w:rsidRDefault="00EA082C" w:rsidP="00B43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Реалізація основних завдань Програми забезпечить:</w:t>
      </w:r>
    </w:p>
    <w:p w:rsidR="00EA082C" w:rsidRDefault="00EA082C" w:rsidP="00B43C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-створення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єдиної  системи   організації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харчуванняу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закладах дошкільної та загальної середньої освіти ;</w:t>
      </w:r>
    </w:p>
    <w:p w:rsidR="00EA082C" w:rsidRDefault="00EA082C" w:rsidP="00B43C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- забезпечення безкоштовним харчуванням дітей пільгових категорій з числа здобувачів освіти (вихованців) закладів дошкільної та загальної середньої освіти селищної ради;</w:t>
      </w:r>
    </w:p>
    <w:p w:rsidR="00EA082C" w:rsidRDefault="00EA082C" w:rsidP="00B43C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-створення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умов, що сприяють зміцненню здоров'я здобувачів освіти (вихованців), їх гармонійному розвитку;</w:t>
      </w:r>
    </w:p>
    <w:p w:rsidR="00EA082C" w:rsidRDefault="00EA082C" w:rsidP="00B43C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-збільшення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кількості здобувачів освіти (вихованців), охоплених гарячим харчуванням;</w:t>
      </w:r>
    </w:p>
    <w:p w:rsidR="00EA082C" w:rsidRDefault="00EA082C" w:rsidP="00B43C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- забезпечення якісним харчуванням дітей пільгових категорій з числа здобувачів освіти (вихованців) закладів дошкільної та загальної середньої освіти відповідно до законодавства України;</w:t>
      </w:r>
    </w:p>
    <w:p w:rsidR="00EA082C" w:rsidRDefault="00EA082C" w:rsidP="00B43C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- поліпшення якості харчування здобувачів (вихованців);</w:t>
      </w:r>
    </w:p>
    <w:p w:rsidR="00EA082C" w:rsidRDefault="00EA082C" w:rsidP="00B43C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формування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навичок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правильного та здорового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харчування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EA082C" w:rsidRDefault="00EA082C" w:rsidP="00B43C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впровадження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нових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технологій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організації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харчування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:rsidR="00EA082C" w:rsidRDefault="00EA082C" w:rsidP="00B43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- забезпечення раціонального використання бюджетних коштів.</w:t>
      </w:r>
    </w:p>
    <w:p w:rsidR="00EA082C" w:rsidRDefault="00EA082C" w:rsidP="00B43C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8. УПРАВЛІННЯ ПРОГРАМОЮ ТА КОНТРОЛЬ ЗА ЇЇ ВИКОНАННЯМ</w:t>
      </w:r>
    </w:p>
    <w:p w:rsidR="00EA082C" w:rsidRDefault="00EA082C" w:rsidP="00B43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     Організація виконання Програми покладається на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відділ освіти, сім’ї, молоді та спорту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Срібнянської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селищної ради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Чернігівської  області.</w:t>
      </w:r>
    </w:p>
    <w:p w:rsidR="00EA082C" w:rsidRDefault="00EA082C" w:rsidP="00B43C9B">
      <w:pPr>
        <w:spacing w:after="0" w:line="240" w:lineRule="auto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uk-UA" w:eastAsia="en-US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      Контроль за ходом реалізації Програми здійснюється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постійними комісіями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Срібнянської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селищної ради Чернігівської області з питань сім’ї та молоді, гуманітарних питань та соціального захисту населення та з питань бюджету, соціально-економічного розвитку та інвестиційної діяльності.</w:t>
      </w:r>
    </w:p>
    <w:p w:rsidR="00EA082C" w:rsidRDefault="00EA082C" w:rsidP="00B43C9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      Відділ освіти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сім’ї, молоді та спорту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Срібнянської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селищної ради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забезпечує в установленому порядку повне та якісне виконання заходів Програми та інформує постійні комісії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питань сім’ї та молоді, гуманітарних питань та соціального захисту населення та з питань бюджету, соціально-економічного розвитку та інвестиційної діяльності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про хід її виконання.</w:t>
      </w:r>
    </w:p>
    <w:p w:rsidR="00EA082C" w:rsidRDefault="00EA082C" w:rsidP="00B43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                                </w:t>
      </w:r>
    </w:p>
    <w:p w:rsidR="00EA082C" w:rsidRDefault="00EA082C" w:rsidP="00B43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EA082C" w:rsidRDefault="00EA082C" w:rsidP="00B43C9B">
      <w:pPr>
        <w:spacing w:after="0" w:line="240" w:lineRule="auto"/>
        <w:rPr>
          <w:rFonts w:eastAsiaTheme="minorHAnsi"/>
          <w:color w:val="000000" w:themeColor="text1"/>
          <w:lang w:val="uk-UA" w:eastAsia="en-US"/>
        </w:rPr>
      </w:pPr>
    </w:p>
    <w:p w:rsidR="00EA082C" w:rsidRDefault="00EA082C" w:rsidP="00B43C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A082C" w:rsidRDefault="00EA082C" w:rsidP="00B43C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A082C" w:rsidRDefault="00EA082C" w:rsidP="00B43C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A082C" w:rsidRDefault="00EA082C" w:rsidP="00B43C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A082C" w:rsidRDefault="00EA082C" w:rsidP="00B43C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A082C" w:rsidRDefault="00EA082C" w:rsidP="00B43C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A082C" w:rsidRDefault="00EA082C" w:rsidP="00B43C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A082C" w:rsidRDefault="00EA082C" w:rsidP="00B43C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A082C" w:rsidRDefault="00EA082C" w:rsidP="00B43C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A082C" w:rsidRDefault="00EA082C" w:rsidP="00B43C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A082C" w:rsidRDefault="00EA082C" w:rsidP="00B43C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A082C" w:rsidRDefault="00EA082C" w:rsidP="00B43C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A082C" w:rsidRDefault="00EA082C" w:rsidP="00B43C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A082C" w:rsidRDefault="00EA082C" w:rsidP="00B43C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A082C" w:rsidRDefault="00EA082C" w:rsidP="00B43C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A082C" w:rsidRDefault="00EA082C" w:rsidP="00B43C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A082C" w:rsidRDefault="00EA082C" w:rsidP="00B43C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A082C" w:rsidRDefault="00EA082C" w:rsidP="00B43C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A082C" w:rsidRDefault="00EA082C" w:rsidP="00B43C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A082C" w:rsidRDefault="00EA082C" w:rsidP="00B43C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A082C" w:rsidRDefault="00EA082C" w:rsidP="00B43C9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A082C" w:rsidRDefault="00EA082C" w:rsidP="00B43C9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A082C" w:rsidRDefault="00EA082C" w:rsidP="00B43C9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A082C" w:rsidRDefault="00EA082C" w:rsidP="00B43C9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A082C" w:rsidRDefault="00EA082C" w:rsidP="00B43C9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A082C" w:rsidRDefault="00EA082C" w:rsidP="00B43C9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A082C" w:rsidRDefault="00EA082C" w:rsidP="00B43C9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A082C" w:rsidRDefault="00EA082C" w:rsidP="00B43C9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A082C" w:rsidRDefault="00EA082C" w:rsidP="00B43C9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A082C" w:rsidRDefault="00EA082C" w:rsidP="00B43C9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A082C" w:rsidRDefault="00EA082C" w:rsidP="00B43C9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A082C" w:rsidRDefault="00EA082C" w:rsidP="00B43C9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762E6" w:rsidRPr="00EA082C" w:rsidRDefault="003762E6" w:rsidP="00B43C9B">
      <w:pPr>
        <w:spacing w:after="0" w:line="240" w:lineRule="auto"/>
        <w:rPr>
          <w:lang w:val="uk-UA"/>
        </w:rPr>
      </w:pPr>
    </w:p>
    <w:sectPr w:rsidR="003762E6" w:rsidRPr="00EA082C" w:rsidSect="00B43C9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A082C"/>
    <w:rsid w:val="003762E6"/>
    <w:rsid w:val="00B43C9B"/>
    <w:rsid w:val="00EA0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0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5"/>
    <w:locked/>
    <w:rsid w:val="00EA082C"/>
    <w:rPr>
      <w:rFonts w:ascii="Calibri" w:eastAsia="Calibri" w:hAnsi="Calibri" w:cs="Times New Roman"/>
      <w:lang w:eastAsia="en-US"/>
    </w:rPr>
  </w:style>
  <w:style w:type="paragraph" w:styleId="a5">
    <w:name w:val="No Spacing"/>
    <w:link w:val="a4"/>
    <w:qFormat/>
    <w:rsid w:val="00EA082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6">
    <w:name w:val="Table Grid"/>
    <w:basedOn w:val="a1"/>
    <w:uiPriority w:val="39"/>
    <w:rsid w:val="00EA082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EA082C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43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3C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5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13170</Words>
  <Characters>7507</Characters>
  <Application>Microsoft Office Word</Application>
  <DocSecurity>0</DocSecurity>
  <Lines>62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SRVO</Company>
  <LinksUpToDate>false</LinksUpToDate>
  <CharactersWithSpaces>20636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Glavbuh</dc:creator>
  <cp:keywords/>
  <dc:description/>
  <cp:lastModifiedBy>Admin</cp:lastModifiedBy>
  <cp:revision>4</cp:revision>
  <cp:lastPrinted>2020-08-26T08:30:00Z</cp:lastPrinted>
  <dcterms:created xsi:type="dcterms:W3CDTF">2020-08-25T13:20:00Z</dcterms:created>
  <dcterms:modified xsi:type="dcterms:W3CDTF">2020-08-26T08:30:00Z</dcterms:modified>
</cp:coreProperties>
</file>